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0CE8" w14:textId="77777777" w:rsidR="00723AEC" w:rsidRDefault="00CD40C7">
      <w:pPr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Year 7:</w:t>
      </w:r>
    </w:p>
    <w:p w14:paraId="75E9E61D" w14:textId="08EB5B25" w:rsidR="00723AEC" w:rsidRDefault="00CD40C7">
      <w:pPr>
        <w:rPr>
          <w:sz w:val="32"/>
          <w:szCs w:val="32"/>
        </w:rPr>
      </w:pPr>
      <w:bookmarkStart w:id="1" w:name="_heading=h.2yydmbx3gzwb" w:colFirst="0" w:colLast="0"/>
      <w:bookmarkEnd w:id="1"/>
      <w:r>
        <w:rPr>
          <w:sz w:val="32"/>
          <w:szCs w:val="32"/>
        </w:rPr>
        <w:t xml:space="preserve">The information below gives you a brief outline of the work we are covering with students this term.  </w:t>
      </w:r>
    </w:p>
    <w:tbl>
      <w:tblPr>
        <w:tblStyle w:val="a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4185"/>
        <w:gridCol w:w="4080"/>
      </w:tblGrid>
      <w:tr w:rsidR="00723AEC" w14:paraId="47E1C560" w14:textId="77777777" w:rsidTr="21585840">
        <w:tc>
          <w:tcPr>
            <w:tcW w:w="1410" w:type="dxa"/>
          </w:tcPr>
          <w:p w14:paraId="292DCB77" w14:textId="77777777" w:rsidR="00723AEC" w:rsidRDefault="00CD4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4185" w:type="dxa"/>
          </w:tcPr>
          <w:p w14:paraId="5CE3617B" w14:textId="44CD0952" w:rsidR="00723AEC" w:rsidRDefault="00CD4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term we will be studying…</w:t>
            </w:r>
          </w:p>
        </w:tc>
        <w:tc>
          <w:tcPr>
            <w:tcW w:w="4080" w:type="dxa"/>
          </w:tcPr>
          <w:p w14:paraId="1A1F8FF1" w14:textId="77777777" w:rsidR="00723AEC" w:rsidRDefault="00CD4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Useful resources</w:t>
            </w:r>
          </w:p>
        </w:tc>
      </w:tr>
      <w:tr w:rsidR="00723AEC" w14:paraId="548D9398" w14:textId="77777777" w:rsidTr="21585840">
        <w:trPr>
          <w:trHeight w:val="846"/>
        </w:trPr>
        <w:tc>
          <w:tcPr>
            <w:tcW w:w="1410" w:type="dxa"/>
          </w:tcPr>
          <w:p w14:paraId="3B5DCFE3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4185" w:type="dxa"/>
          </w:tcPr>
          <w:p w14:paraId="54D59032" w14:textId="08614A8E" w:rsidR="00723AEC" w:rsidRDefault="2BAD57DA" w:rsidP="5AD62AEB">
            <w:pPr>
              <w:spacing w:after="160" w:line="257" w:lineRule="auto"/>
            </w:pPr>
            <w:r w:rsidRPr="5AD62AEB">
              <w:t>The Odyssey - An Introduction to Greek Mythology.</w:t>
            </w:r>
          </w:p>
          <w:p w14:paraId="32689072" w14:textId="3D957126" w:rsidR="00723AEC" w:rsidRDefault="2BAD57DA" w:rsidP="5AD62AEB">
            <w:pPr>
              <w:spacing w:after="160" w:line="257" w:lineRule="auto"/>
            </w:pPr>
            <w:r w:rsidRPr="5AD62AEB">
              <w:rPr>
                <w:color w:val="2A2A2A"/>
              </w:rPr>
              <w:t xml:space="preserve">Our enquiry: “The stories of history shape legacies and form our values”- to what extent is this true? </w:t>
            </w:r>
          </w:p>
          <w:p w14:paraId="3A22A138" w14:textId="592F8FDB" w:rsidR="00723AEC" w:rsidRDefault="2BAD57DA" w:rsidP="5AD62AEB">
            <w:pPr>
              <w:spacing w:after="160" w:line="257" w:lineRule="auto"/>
            </w:pPr>
            <w:r w:rsidRPr="5AD62AEB">
              <w:t xml:space="preserve"> </w:t>
            </w:r>
            <w:r w:rsidRPr="5AD62AEB">
              <w:rPr>
                <w:color w:val="000000" w:themeColor="text1"/>
              </w:rPr>
              <w:t>The emphasis of this unit is:</w:t>
            </w:r>
          </w:p>
          <w:p w14:paraId="3F99EEA3" w14:textId="083CE983" w:rsidR="00723AEC" w:rsidRDefault="2BAD57DA" w:rsidP="5AD62AEB">
            <w:pPr>
              <w:pStyle w:val="ListParagraph"/>
              <w:numPr>
                <w:ilvl w:val="0"/>
                <w:numId w:val="31"/>
              </w:numPr>
              <w:spacing w:line="257" w:lineRule="auto"/>
              <w:ind w:left="360"/>
              <w:rPr>
                <w:color w:val="000000" w:themeColor="text1"/>
              </w:rPr>
            </w:pPr>
            <w:r w:rsidRPr="5AD62AEB">
              <w:rPr>
                <w:color w:val="000000" w:themeColor="text1"/>
              </w:rPr>
              <w:t>To develop an understanding of oral traditions – the root of storytelling.</w:t>
            </w:r>
          </w:p>
          <w:p w14:paraId="43C95DF2" w14:textId="5FAAE892" w:rsidR="00723AEC" w:rsidRDefault="2BAD57DA" w:rsidP="5AD62AEB">
            <w:pPr>
              <w:pStyle w:val="ListParagraph"/>
              <w:numPr>
                <w:ilvl w:val="0"/>
                <w:numId w:val="31"/>
              </w:numPr>
              <w:spacing w:line="257" w:lineRule="auto"/>
              <w:ind w:left="360"/>
              <w:rPr>
                <w:color w:val="000000" w:themeColor="text1"/>
              </w:rPr>
            </w:pPr>
            <w:r w:rsidRPr="5AD62AEB">
              <w:rPr>
                <w:color w:val="000000" w:themeColor="text1"/>
              </w:rPr>
              <w:t>To evaluate how legacies/stories can shape values within society.</w:t>
            </w:r>
          </w:p>
          <w:p w14:paraId="6262E207" w14:textId="3729B221" w:rsidR="00723AEC" w:rsidRDefault="2BAD57DA" w:rsidP="5AD62AEB">
            <w:pPr>
              <w:pStyle w:val="ListParagraph"/>
              <w:numPr>
                <w:ilvl w:val="0"/>
                <w:numId w:val="31"/>
              </w:numPr>
              <w:spacing w:line="257" w:lineRule="auto"/>
              <w:ind w:left="360"/>
              <w:rPr>
                <w:color w:val="000000" w:themeColor="text1"/>
              </w:rPr>
            </w:pPr>
            <w:r w:rsidRPr="5AD62AEB">
              <w:rPr>
                <w:color w:val="000000" w:themeColor="text1"/>
              </w:rPr>
              <w:t xml:space="preserve">To provide the foundational dialogue for students to discuss their transition into secondary school. </w:t>
            </w:r>
          </w:p>
          <w:p w14:paraId="57D809D2" w14:textId="73ABAD12" w:rsidR="00723AEC" w:rsidRDefault="2BAD57DA" w:rsidP="5AD62AEB">
            <w:pPr>
              <w:pStyle w:val="ListParagraph"/>
              <w:numPr>
                <w:ilvl w:val="0"/>
                <w:numId w:val="31"/>
              </w:numPr>
              <w:spacing w:line="257" w:lineRule="auto"/>
              <w:ind w:left="360"/>
              <w:rPr>
                <w:color w:val="000000" w:themeColor="text1"/>
              </w:rPr>
            </w:pPr>
            <w:r w:rsidRPr="5AD62AEB">
              <w:rPr>
                <w:color w:val="000000" w:themeColor="text1"/>
              </w:rPr>
              <w:t>To develop skills as a writer through mimicking the narrative styles/vocabulary of the source texts.</w:t>
            </w:r>
          </w:p>
          <w:p w14:paraId="020C5DAC" w14:textId="05E46D21" w:rsidR="00723AEC" w:rsidRDefault="00723AEC" w:rsidP="5AD62AEB">
            <w:pPr>
              <w:pStyle w:val="ListParagraph"/>
              <w:numPr>
                <w:ilvl w:val="0"/>
                <w:numId w:val="31"/>
              </w:numPr>
              <w:spacing w:line="257" w:lineRule="auto"/>
              <w:ind w:left="360"/>
              <w:rPr>
                <w:color w:val="000000" w:themeColor="text1"/>
              </w:rPr>
            </w:pPr>
          </w:p>
          <w:p w14:paraId="1AE5856B" w14:textId="7AC98EDB" w:rsidR="00723AEC" w:rsidRDefault="2BAD57DA" w:rsidP="5AD62AEB">
            <w:r w:rsidRPr="5AD62AEB">
              <w:rPr>
                <w:rFonts w:ascii="Times New Roman" w:eastAsia="Times New Roman" w:hAnsi="Times New Roman" w:cs="Times New Roman"/>
              </w:rPr>
              <w:t xml:space="preserve">Core vocabulary:  </w:t>
            </w:r>
            <w:r w:rsidRPr="5AD62AEB">
              <w:rPr>
                <w:b/>
                <w:bCs/>
              </w:rPr>
              <w:t>Excellence, Resilience, Courage, Nostalgia, Empathy, Responsibility.</w:t>
            </w:r>
          </w:p>
          <w:p w14:paraId="68A88E9E" w14:textId="7A5B0E9C" w:rsidR="00723AEC" w:rsidRDefault="00723AEC" w:rsidP="5AD62AEB">
            <w:pPr>
              <w:rPr>
                <w:b/>
                <w:bCs/>
              </w:rPr>
            </w:pPr>
          </w:p>
          <w:p w14:paraId="18FD1368" w14:textId="1CE9431B" w:rsidR="00723AEC" w:rsidRDefault="2BAD57DA" w:rsidP="5AD62AEB">
            <w:r w:rsidRPr="5AD62AEB">
              <w:t>Students will respond to the themes in these myths, developing their critical thinking and discussion skills. In addition, they will work on developing their creative, and persuasive, writing.</w:t>
            </w:r>
          </w:p>
        </w:tc>
        <w:tc>
          <w:tcPr>
            <w:tcW w:w="4080" w:type="dxa"/>
          </w:tcPr>
          <w:p w14:paraId="16818D4D" w14:textId="04AB780F" w:rsidR="00723AEC" w:rsidRDefault="2BAD57DA" w:rsidP="5AD62AEB">
            <w:pPr>
              <w:spacing w:after="160" w:line="257" w:lineRule="auto"/>
              <w:jc w:val="center"/>
              <w:rPr>
                <w:b/>
                <w:bCs/>
                <w:color w:val="000000" w:themeColor="text1"/>
              </w:rPr>
            </w:pPr>
            <w:r w:rsidRPr="5AD62AEB">
              <w:rPr>
                <w:b/>
                <w:bCs/>
                <w:color w:val="000000" w:themeColor="text1"/>
              </w:rPr>
              <w:t>Three things:</w:t>
            </w:r>
          </w:p>
          <w:p w14:paraId="4A7AA51B" w14:textId="486DDF9D" w:rsidR="00723AEC" w:rsidRDefault="2BAD57DA" w:rsidP="5AD62AEB">
            <w:pPr>
              <w:spacing w:after="160" w:line="257" w:lineRule="auto"/>
            </w:pPr>
            <w:r w:rsidRPr="5AD62AEB">
              <w:rPr>
                <w:b/>
                <w:bCs/>
                <w:color w:val="000000" w:themeColor="text1"/>
              </w:rPr>
              <w:t>Three things to read:</w:t>
            </w:r>
            <w:r w:rsidRPr="5AD62AEB">
              <w:rPr>
                <w:lang w:val="en-US"/>
              </w:rPr>
              <w:t xml:space="preserve"> </w:t>
            </w:r>
          </w:p>
          <w:p w14:paraId="65EF86F9" w14:textId="35B3D8BA" w:rsidR="00723AEC" w:rsidRDefault="2BAD57DA" w:rsidP="5AD62AEB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color w:val="000000" w:themeColor="text1"/>
              </w:rPr>
              <w:t>‘Ulysses’ by Alfred, Lord Tennyson</w:t>
            </w:r>
            <w:r w:rsidRPr="5AD62AEB">
              <w:rPr>
                <w:lang w:val="en-US"/>
              </w:rPr>
              <w:t xml:space="preserve"> </w:t>
            </w:r>
          </w:p>
          <w:p w14:paraId="7C9BE217" w14:textId="564C7759" w:rsidR="00723AEC" w:rsidRDefault="2BAD57DA" w:rsidP="5AD62AEB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color w:val="000000" w:themeColor="text1"/>
              </w:rPr>
              <w:t>‘</w:t>
            </w:r>
            <w:proofErr w:type="spellStart"/>
            <w:r w:rsidRPr="5AD62AEB">
              <w:rPr>
                <w:color w:val="000000" w:themeColor="text1"/>
              </w:rPr>
              <w:t>Omeros</w:t>
            </w:r>
            <w:proofErr w:type="spellEnd"/>
            <w:r w:rsidRPr="5AD62AEB">
              <w:rPr>
                <w:color w:val="000000" w:themeColor="text1"/>
              </w:rPr>
              <w:t>’ by Derek Walcott</w:t>
            </w:r>
            <w:r w:rsidRPr="5AD62AEB">
              <w:rPr>
                <w:lang w:val="en-US"/>
              </w:rPr>
              <w:t xml:space="preserve"> </w:t>
            </w:r>
          </w:p>
          <w:p w14:paraId="64052798" w14:textId="3AAAD5C3" w:rsidR="00723AEC" w:rsidRDefault="2BAD57DA" w:rsidP="5AD62AEB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i/>
                <w:iCs/>
                <w:color w:val="000000" w:themeColor="text1"/>
              </w:rPr>
              <w:t xml:space="preserve">The </w:t>
            </w:r>
            <w:proofErr w:type="spellStart"/>
            <w:r w:rsidRPr="5AD62AEB">
              <w:rPr>
                <w:i/>
                <w:iCs/>
                <w:color w:val="000000" w:themeColor="text1"/>
              </w:rPr>
              <w:t>Penelopiad</w:t>
            </w:r>
            <w:proofErr w:type="spellEnd"/>
            <w:r w:rsidRPr="5AD62AEB">
              <w:rPr>
                <w:color w:val="000000" w:themeColor="text1"/>
              </w:rPr>
              <w:t xml:space="preserve"> by Margaret Atwood</w:t>
            </w:r>
            <w:r w:rsidRPr="5AD62AEB">
              <w:rPr>
                <w:lang w:val="en-US"/>
              </w:rPr>
              <w:t xml:space="preserve"> </w:t>
            </w:r>
          </w:p>
          <w:p w14:paraId="13B28EBF" w14:textId="24F7C3E7" w:rsidR="00723AEC" w:rsidRDefault="2BAD57DA" w:rsidP="5AD62AEB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i/>
                <w:iCs/>
                <w:color w:val="000000" w:themeColor="text1"/>
              </w:rPr>
              <w:t>Circe</w:t>
            </w:r>
            <w:r w:rsidRPr="5AD62AEB">
              <w:rPr>
                <w:color w:val="000000" w:themeColor="text1"/>
              </w:rPr>
              <w:t xml:space="preserve"> by Madeline Miller</w:t>
            </w:r>
            <w:r w:rsidRPr="5AD62AEB">
              <w:rPr>
                <w:lang w:val="en-US"/>
              </w:rPr>
              <w:t xml:space="preserve"> </w:t>
            </w:r>
          </w:p>
          <w:p w14:paraId="7352D629" w14:textId="788B0BED" w:rsidR="00723AEC" w:rsidRDefault="2BAD57DA" w:rsidP="5AD62AEB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270"/>
            </w:pPr>
            <w:r w:rsidRPr="5AD62AEB">
              <w:t xml:space="preserve"> </w:t>
            </w:r>
          </w:p>
          <w:p w14:paraId="6F4BFC41" w14:textId="48B8EA3E" w:rsidR="00723AEC" w:rsidRDefault="2BAD57DA" w:rsidP="5AD62AEB">
            <w:pPr>
              <w:spacing w:after="160" w:line="257" w:lineRule="auto"/>
            </w:pPr>
            <w:r w:rsidRPr="5AD62AEB">
              <w:rPr>
                <w:b/>
                <w:bCs/>
                <w:color w:val="000000" w:themeColor="text1"/>
              </w:rPr>
              <w:t>Three things to watch:</w:t>
            </w:r>
            <w:r w:rsidRPr="5AD62AEB">
              <w:rPr>
                <w:lang w:val="en-US"/>
              </w:rPr>
              <w:t xml:space="preserve"> </w:t>
            </w:r>
          </w:p>
          <w:p w14:paraId="4FCAA864" w14:textId="3D1A5065" w:rsidR="00723AEC" w:rsidRDefault="2BAD57DA" w:rsidP="5AD62AEB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color w:val="000000" w:themeColor="text1"/>
              </w:rPr>
              <w:t>‘Clash of the Titans’ on Netflix (PG)</w:t>
            </w:r>
            <w:r w:rsidRPr="5AD62AEB">
              <w:rPr>
                <w:lang w:val="en-US"/>
              </w:rPr>
              <w:t xml:space="preserve"> </w:t>
            </w:r>
          </w:p>
          <w:p w14:paraId="0EB9BF5D" w14:textId="7E92481D" w:rsidR="00723AEC" w:rsidRDefault="2BAD57DA" w:rsidP="5AD62AEB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270"/>
            </w:pPr>
            <w:r w:rsidRPr="5AD62AEB">
              <w:rPr>
                <w:color w:val="000000" w:themeColor="text1"/>
              </w:rPr>
              <w:t xml:space="preserve">Ancient History Hub: </w:t>
            </w:r>
            <w:hyperlink r:id="rId11">
              <w:r w:rsidRPr="5AD62AEB">
                <w:rPr>
                  <w:rStyle w:val="Hyperlink"/>
                  <w:color w:val="0563C1"/>
                </w:rPr>
                <w:t>https://priam.softr.io/</w:t>
              </w:r>
            </w:hyperlink>
            <w:r w:rsidRPr="5AD62AEB">
              <w:t xml:space="preserve"> </w:t>
            </w:r>
          </w:p>
          <w:p w14:paraId="207587A3" w14:textId="0D014EC1" w:rsidR="00723AEC" w:rsidRDefault="2BAD57DA" w:rsidP="5AD62AEB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270"/>
            </w:pPr>
            <w:r w:rsidRPr="5AD62AEB">
              <w:rPr>
                <w:color w:val="000000" w:themeColor="text1"/>
              </w:rPr>
              <w:t xml:space="preserve">Interactive classic tales/Greek Aesop Fables: </w:t>
            </w:r>
            <w:hyperlink r:id="rId12">
              <w:r w:rsidRPr="5AD62AEB">
                <w:rPr>
                  <w:rStyle w:val="Hyperlink"/>
                  <w:color w:val="0563C1"/>
                </w:rPr>
                <w:t xml:space="preserve">Classic </w:t>
              </w:r>
            </w:hyperlink>
            <w:hyperlink r:id="rId13">
              <w:r w:rsidRPr="5AD62AEB">
                <w:rPr>
                  <w:rStyle w:val="Hyperlink"/>
                  <w:color w:val="0563C1"/>
                </w:rPr>
                <w:t xml:space="preserve">Tales | Free mythology resources for listening and </w:t>
              </w:r>
            </w:hyperlink>
            <w:hyperlink r:id="rId14">
              <w:r w:rsidRPr="5AD62AEB">
                <w:rPr>
                  <w:rStyle w:val="Hyperlink"/>
                  <w:color w:val="0563C1"/>
                </w:rPr>
                <w:t>learning</w:t>
              </w:r>
            </w:hyperlink>
            <w:r w:rsidRPr="5AD62AEB">
              <w:t xml:space="preserve"> </w:t>
            </w:r>
          </w:p>
          <w:p w14:paraId="1AB1C802" w14:textId="47A0A8BA" w:rsidR="00723AEC" w:rsidRDefault="2BAD57DA" w:rsidP="5AD62AEB">
            <w:pPr>
              <w:spacing w:after="160" w:line="257" w:lineRule="auto"/>
            </w:pPr>
            <w:r w:rsidRPr="5AD62AEB">
              <w:t xml:space="preserve"> </w:t>
            </w:r>
          </w:p>
          <w:p w14:paraId="51F1D275" w14:textId="7C589BC0" w:rsidR="00723AEC" w:rsidRDefault="2BAD57DA" w:rsidP="5AD62AEB">
            <w:pPr>
              <w:spacing w:after="160" w:line="257" w:lineRule="auto"/>
            </w:pPr>
            <w:r w:rsidRPr="5AD62AEB">
              <w:rPr>
                <w:b/>
                <w:bCs/>
                <w:color w:val="000000" w:themeColor="text1"/>
              </w:rPr>
              <w:t>Three places to go:</w:t>
            </w:r>
            <w:r w:rsidRPr="5AD62AEB">
              <w:rPr>
                <w:lang w:val="en-US"/>
              </w:rPr>
              <w:t xml:space="preserve"> </w:t>
            </w:r>
          </w:p>
          <w:p w14:paraId="10187177" w14:textId="67DFECB4" w:rsidR="00723AEC" w:rsidRDefault="2BAD57DA" w:rsidP="5AD62AEB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color w:val="000000" w:themeColor="text1"/>
              </w:rPr>
              <w:t>British Museum in London</w:t>
            </w:r>
            <w:r w:rsidRPr="5AD62AEB">
              <w:rPr>
                <w:lang w:val="en-US"/>
              </w:rPr>
              <w:t xml:space="preserve"> </w:t>
            </w:r>
          </w:p>
          <w:p w14:paraId="1C82B218" w14:textId="70BFB61D" w:rsidR="00723AEC" w:rsidRDefault="2BAD57DA" w:rsidP="5AD62AEB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270"/>
            </w:pPr>
            <w:r w:rsidRPr="5AD62AEB">
              <w:rPr>
                <w:color w:val="000000" w:themeColor="text1"/>
              </w:rPr>
              <w:t>Virtual visit to British Museum's exhibition entitled ‘</w:t>
            </w:r>
            <w:proofErr w:type="spellStart"/>
            <w:r w:rsidRPr="5AD62AEB">
              <w:rPr>
                <w:color w:val="000000" w:themeColor="text1"/>
              </w:rPr>
              <w:t>Refugees’Greek</w:t>
            </w:r>
            <w:proofErr w:type="spellEnd"/>
            <w:r w:rsidRPr="5AD62AEB">
              <w:rPr>
                <w:color w:val="000000" w:themeColor="text1"/>
              </w:rPr>
              <w:t xml:space="preserve"> collection: </w:t>
            </w:r>
            <w:hyperlink r:id="rId15">
              <w:r w:rsidRPr="5AD62AEB">
                <w:rPr>
                  <w:rStyle w:val="Hyperlink"/>
                  <w:color w:val="0563C1"/>
                </w:rPr>
                <w:t xml:space="preserve">Virtual Tour in British </w:t>
              </w:r>
            </w:hyperlink>
            <w:hyperlink r:id="rId16">
              <w:r w:rsidRPr="5AD62AEB">
                <w:rPr>
                  <w:rStyle w:val="Hyperlink"/>
                  <w:color w:val="0563C1"/>
                </w:rPr>
                <w:t>Museum Greek Collection - YouTube</w:t>
              </w:r>
            </w:hyperlink>
            <w:r w:rsidRPr="5AD62AEB">
              <w:t xml:space="preserve"> </w:t>
            </w:r>
          </w:p>
          <w:p w14:paraId="5BA3DD4E" w14:textId="52AB9BCC" w:rsidR="00723AEC" w:rsidRDefault="2BAD57DA" w:rsidP="5AD62AEB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270"/>
              <w:rPr>
                <w:lang w:val="en-US"/>
              </w:rPr>
            </w:pPr>
            <w:r w:rsidRPr="5AD62AEB">
              <w:rPr>
                <w:color w:val="000000" w:themeColor="text1"/>
              </w:rPr>
              <w:t>Visit archaeology exhibition at The Herbert Art Gallery and Museum, Coventry</w:t>
            </w:r>
          </w:p>
          <w:p w14:paraId="333D5FB6" w14:textId="68D6A841" w:rsidR="00723AEC" w:rsidRDefault="00723AEC"/>
        </w:tc>
      </w:tr>
      <w:tr w:rsidR="00723AEC" w14:paraId="6C65F3F3" w14:textId="77777777" w:rsidTr="21585840">
        <w:trPr>
          <w:trHeight w:val="846"/>
        </w:trPr>
        <w:tc>
          <w:tcPr>
            <w:tcW w:w="1410" w:type="dxa"/>
          </w:tcPr>
          <w:p w14:paraId="56641D30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4185" w:type="dxa"/>
          </w:tcPr>
          <w:p w14:paraId="3B980ED3" w14:textId="2FAB779A" w:rsidR="00723AEC" w:rsidRDefault="00723AEC" w:rsidP="5AD62AEB"/>
          <w:p w14:paraId="7E500DA3" w14:textId="6ECDE533" w:rsidR="00723AEC" w:rsidRDefault="42C58EE1" w:rsidP="01FB37B3">
            <w:pPr>
              <w:pStyle w:val="ListParagraph"/>
              <w:numPr>
                <w:ilvl w:val="0"/>
                <w:numId w:val="32"/>
              </w:numPr>
            </w:pPr>
            <w:r>
              <w:t>Essential skills</w:t>
            </w:r>
          </w:p>
          <w:p w14:paraId="08F46CEE" w14:textId="48B1AF74" w:rsidR="00723AEC" w:rsidRDefault="3733DE1A" w:rsidP="01FB37B3">
            <w:pPr>
              <w:pStyle w:val="ListParagraph"/>
              <w:numPr>
                <w:ilvl w:val="0"/>
                <w:numId w:val="32"/>
              </w:numPr>
            </w:pPr>
            <w:r>
              <w:t>Multiples, factors, HCF, LCM, Prime Factorisation</w:t>
            </w:r>
          </w:p>
          <w:p w14:paraId="13967AE7" w14:textId="31356178" w:rsidR="3733DE1A" w:rsidRDefault="3733DE1A" w:rsidP="5AD62AEB">
            <w:pPr>
              <w:pStyle w:val="ListParagraph"/>
              <w:numPr>
                <w:ilvl w:val="0"/>
                <w:numId w:val="32"/>
              </w:numPr>
            </w:pPr>
            <w:r>
              <w:t>Index laws</w:t>
            </w:r>
          </w:p>
          <w:p w14:paraId="6AA3115C" w14:textId="4D8E7C41" w:rsidR="3733DE1A" w:rsidRDefault="3733DE1A" w:rsidP="5AD62AEB">
            <w:pPr>
              <w:pStyle w:val="ListParagraph"/>
              <w:numPr>
                <w:ilvl w:val="0"/>
                <w:numId w:val="32"/>
              </w:numPr>
            </w:pPr>
            <w:r>
              <w:t>Rounding and number skills</w:t>
            </w:r>
          </w:p>
          <w:p w14:paraId="7182F43D" w14:textId="1F56CA1A" w:rsidR="00723AEC" w:rsidRDefault="42C58EE1" w:rsidP="01FB37B3">
            <w:pPr>
              <w:pStyle w:val="ListParagraph"/>
              <w:numPr>
                <w:ilvl w:val="0"/>
                <w:numId w:val="32"/>
              </w:numPr>
            </w:pPr>
            <w:r>
              <w:t>Fractions and percentages</w:t>
            </w:r>
          </w:p>
          <w:p w14:paraId="33124847" w14:textId="2A92B583" w:rsidR="7E43508C" w:rsidRDefault="7E43508C" w:rsidP="5AD62AEB">
            <w:pPr>
              <w:pStyle w:val="ListParagraph"/>
              <w:numPr>
                <w:ilvl w:val="0"/>
                <w:numId w:val="32"/>
              </w:numPr>
            </w:pPr>
            <w:r>
              <w:t>Introduction to ratio</w:t>
            </w:r>
          </w:p>
          <w:p w14:paraId="4C1398D1" w14:textId="62792528" w:rsidR="00723AEC" w:rsidRDefault="00723AEC" w:rsidP="01FB37B3">
            <w:pPr>
              <w:pStyle w:val="ListParagraph"/>
            </w:pPr>
          </w:p>
        </w:tc>
        <w:tc>
          <w:tcPr>
            <w:tcW w:w="4080" w:type="dxa"/>
          </w:tcPr>
          <w:p w14:paraId="2B1F602C" w14:textId="4F04B89C" w:rsidR="00723AEC" w:rsidRDefault="00A10394" w:rsidP="01FB37B3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color w:val="000000" w:themeColor="text1"/>
                <w:lang w:val="en-US"/>
              </w:rPr>
            </w:pPr>
            <w:hyperlink r:id="rId17">
              <w:r w:rsidR="42C58EE1" w:rsidRPr="01FB37B3">
                <w:rPr>
                  <w:rStyle w:val="Hyperlink"/>
                </w:rPr>
                <w:t>www.corbettmaths.com</w:t>
              </w:r>
            </w:hyperlink>
          </w:p>
          <w:p w14:paraId="1BEB1818" w14:textId="577EA988" w:rsidR="00723AEC" w:rsidRDefault="00A10394" w:rsidP="01FB37B3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color w:val="000000" w:themeColor="text1"/>
                <w:lang w:val="en-US"/>
              </w:rPr>
            </w:pPr>
            <w:hyperlink r:id="rId18">
              <w:r w:rsidR="42C58EE1" w:rsidRPr="01FB37B3">
                <w:rPr>
                  <w:rStyle w:val="Hyperlink"/>
                </w:rPr>
                <w:t>www.centurytech.com</w:t>
              </w:r>
            </w:hyperlink>
          </w:p>
          <w:p w14:paraId="21376A1B" w14:textId="7D6A4F2B" w:rsidR="00723AEC" w:rsidRDefault="00A10394" w:rsidP="01FB37B3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color w:val="000000" w:themeColor="text1"/>
                <w:lang w:val="en-US"/>
              </w:rPr>
            </w:pPr>
            <w:hyperlink r:id="rId19">
              <w:r w:rsidR="42C58EE1" w:rsidRPr="01FB37B3">
                <w:rPr>
                  <w:rStyle w:val="Hyperlink"/>
                </w:rPr>
                <w:t>www.mathsgenie.com</w:t>
              </w:r>
            </w:hyperlink>
          </w:p>
          <w:p w14:paraId="1ACAAD45" w14:textId="3EED2615" w:rsidR="00723AEC" w:rsidRDefault="00723AEC" w:rsidP="009030BD"/>
        </w:tc>
      </w:tr>
      <w:tr w:rsidR="00723AEC" w14:paraId="74900477" w14:textId="77777777" w:rsidTr="21585840">
        <w:trPr>
          <w:trHeight w:val="846"/>
        </w:trPr>
        <w:tc>
          <w:tcPr>
            <w:tcW w:w="1410" w:type="dxa"/>
          </w:tcPr>
          <w:p w14:paraId="1E4CA0D9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4185" w:type="dxa"/>
          </w:tcPr>
          <w:p w14:paraId="550F2A1A" w14:textId="54147BD9" w:rsidR="521293B2" w:rsidRDefault="521293B2" w:rsidP="521293B2">
            <w:pPr>
              <w:spacing w:before="240" w:after="240" w:line="257" w:lineRule="auto"/>
            </w:pPr>
            <w:r w:rsidRPr="521293B2">
              <w:t xml:space="preserve">Following a short introduction to </w:t>
            </w:r>
            <w:proofErr w:type="gramStart"/>
            <w:r w:rsidRPr="521293B2">
              <w:t>Science</w:t>
            </w:r>
            <w:proofErr w:type="gramEnd"/>
            <w:r w:rsidRPr="521293B2">
              <w:t>, and investigative skills we will be studying the following key scientific concepts</w:t>
            </w:r>
          </w:p>
          <w:p w14:paraId="3BDC7485" w14:textId="4EBFC751" w:rsidR="521293B2" w:rsidRDefault="521293B2" w:rsidP="521293B2">
            <w:pPr>
              <w:pStyle w:val="ListParagraph"/>
              <w:numPr>
                <w:ilvl w:val="0"/>
                <w:numId w:val="40"/>
              </w:numPr>
            </w:pPr>
            <w:r w:rsidRPr="521293B2">
              <w:t>Cell structure and function</w:t>
            </w:r>
          </w:p>
          <w:p w14:paraId="2D80A6D6" w14:textId="5FEC4F28" w:rsidR="521293B2" w:rsidRDefault="521293B2" w:rsidP="521293B2">
            <w:pPr>
              <w:pStyle w:val="ListParagraph"/>
              <w:numPr>
                <w:ilvl w:val="0"/>
                <w:numId w:val="40"/>
              </w:numPr>
            </w:pPr>
            <w:r w:rsidRPr="521293B2">
              <w:t>Investigating Speed</w:t>
            </w:r>
          </w:p>
          <w:p w14:paraId="384A18CF" w14:textId="6D008D11" w:rsidR="521293B2" w:rsidRDefault="521293B2" w:rsidP="521293B2">
            <w:pPr>
              <w:pStyle w:val="ListParagraph"/>
              <w:numPr>
                <w:ilvl w:val="0"/>
                <w:numId w:val="40"/>
              </w:numPr>
            </w:pPr>
            <w:r w:rsidRPr="521293B2">
              <w:t>States of Matter</w:t>
            </w:r>
          </w:p>
          <w:p w14:paraId="524640C8" w14:textId="203647B3" w:rsidR="521293B2" w:rsidRDefault="521293B2" w:rsidP="521293B2">
            <w:pPr>
              <w:pStyle w:val="ListParagraph"/>
              <w:numPr>
                <w:ilvl w:val="0"/>
                <w:numId w:val="40"/>
              </w:numPr>
            </w:pPr>
            <w:r w:rsidRPr="521293B2">
              <w:t>Human Reproduction</w:t>
            </w:r>
          </w:p>
        </w:tc>
        <w:tc>
          <w:tcPr>
            <w:tcW w:w="4080" w:type="dxa"/>
          </w:tcPr>
          <w:p w14:paraId="7115A0D2" w14:textId="40459478" w:rsidR="521293B2" w:rsidRDefault="521293B2" w:rsidP="521293B2">
            <w:pPr>
              <w:spacing w:before="240" w:after="240" w:line="257" w:lineRule="auto"/>
            </w:pPr>
            <w:r w:rsidRPr="521293B2">
              <w:t xml:space="preserve">Nuggets of homework are set each week on Century Tech linked to class topics. Students log in via the </w:t>
            </w:r>
            <w:proofErr w:type="spellStart"/>
            <w:r w:rsidRPr="521293B2">
              <w:t>microsoft</w:t>
            </w:r>
            <w:proofErr w:type="spellEnd"/>
            <w:r w:rsidRPr="521293B2">
              <w:t xml:space="preserve"> option using their school email and password.</w:t>
            </w:r>
          </w:p>
          <w:p w14:paraId="02D1B5C4" w14:textId="5F885B5A" w:rsidR="521293B2" w:rsidRDefault="00A10394" w:rsidP="521293B2">
            <w:pPr>
              <w:spacing w:before="240" w:after="240" w:line="257" w:lineRule="auto"/>
            </w:pPr>
            <w:hyperlink r:id="rId20">
              <w:r w:rsidR="521293B2" w:rsidRPr="521293B2">
                <w:rPr>
                  <w:rStyle w:val="Hyperlink"/>
                  <w:color w:val="1155CC"/>
                </w:rPr>
                <w:t>https://app.century.tech/login/</w:t>
              </w:r>
            </w:hyperlink>
          </w:p>
          <w:p w14:paraId="77FF3959" w14:textId="6A50F20A" w:rsidR="521293B2" w:rsidRDefault="00A10394" w:rsidP="521293B2">
            <w:pPr>
              <w:spacing w:before="240" w:after="240" w:line="257" w:lineRule="auto"/>
            </w:pPr>
            <w:hyperlink r:id="rId21">
              <w:r w:rsidR="521293B2" w:rsidRPr="521293B2">
                <w:rPr>
                  <w:rStyle w:val="Hyperlink"/>
                  <w:color w:val="1155CC"/>
                </w:rPr>
                <w:t>www.bbcbitesize.co.uk</w:t>
              </w:r>
            </w:hyperlink>
            <w:r w:rsidR="521293B2" w:rsidRPr="521293B2">
              <w:t xml:space="preserve"> </w:t>
            </w:r>
          </w:p>
          <w:p w14:paraId="04CFF349" w14:textId="72B12B1C" w:rsidR="521293B2" w:rsidRDefault="00A10394" w:rsidP="521293B2">
            <w:pPr>
              <w:spacing w:before="240" w:after="240" w:line="257" w:lineRule="auto"/>
            </w:pPr>
            <w:hyperlink r:id="rId22">
              <w:r w:rsidR="521293B2" w:rsidRPr="521293B2">
                <w:rPr>
                  <w:rStyle w:val="Hyperlink"/>
                  <w:color w:val="1155CC"/>
                </w:rPr>
                <w:t>https://www.mathsociety.org.uk/ks3science</w:t>
              </w:r>
            </w:hyperlink>
            <w:r w:rsidR="521293B2" w:rsidRPr="521293B2">
              <w:t xml:space="preserve"> </w:t>
            </w:r>
          </w:p>
          <w:p w14:paraId="10F87806" w14:textId="495E76F0" w:rsidR="521293B2" w:rsidRDefault="00A10394" w:rsidP="521293B2">
            <w:pPr>
              <w:spacing w:before="240" w:after="240" w:line="257" w:lineRule="auto"/>
            </w:pPr>
            <w:hyperlink r:id="rId23">
              <w:r w:rsidR="521293B2" w:rsidRPr="521293B2">
                <w:rPr>
                  <w:rStyle w:val="Hyperlink"/>
                  <w:color w:val="1155CC"/>
                </w:rPr>
                <w:t>https://www.educationquizzes.com/ks3/science/</w:t>
              </w:r>
            </w:hyperlink>
          </w:p>
          <w:p w14:paraId="4B330E58" w14:textId="122B7334" w:rsidR="521293B2" w:rsidRDefault="521293B2" w:rsidP="521293B2">
            <w:pPr>
              <w:spacing w:after="160" w:line="257" w:lineRule="auto"/>
            </w:pPr>
          </w:p>
        </w:tc>
      </w:tr>
      <w:tr w:rsidR="00723AEC" w14:paraId="0A4386F4" w14:textId="77777777" w:rsidTr="21585840">
        <w:trPr>
          <w:trHeight w:val="846"/>
        </w:trPr>
        <w:tc>
          <w:tcPr>
            <w:tcW w:w="1410" w:type="dxa"/>
          </w:tcPr>
          <w:p w14:paraId="0E9ADD72" w14:textId="49757538" w:rsidR="5AD62AEB" w:rsidRDefault="5AD62AEB" w:rsidP="5AD62AEB">
            <w:r w:rsidRPr="5AD62AEB">
              <w:t xml:space="preserve"> </w:t>
            </w:r>
            <w:r w:rsidR="23441C74" w:rsidRPr="5AD62AEB">
              <w:t>History</w:t>
            </w:r>
          </w:p>
        </w:tc>
        <w:tc>
          <w:tcPr>
            <w:tcW w:w="4185" w:type="dxa"/>
          </w:tcPr>
          <w:p w14:paraId="0FC678E4" w14:textId="7CD56E52" w:rsidR="5AD62AEB" w:rsidRDefault="5AD62AEB" w:rsidP="5AD62AEB">
            <w:pPr>
              <w:pStyle w:val="ListParagraph"/>
              <w:numPr>
                <w:ilvl w:val="0"/>
                <w:numId w:val="16"/>
              </w:numPr>
            </w:pPr>
            <w:r w:rsidRPr="5AD62AEB">
              <w:t xml:space="preserve">An introduction to History including key terms such as chronology, century, millennium, decade, anachronism </w:t>
            </w:r>
          </w:p>
          <w:p w14:paraId="2B208498" w14:textId="54B0DAEE" w:rsidR="5AD62AEB" w:rsidRDefault="5AD62AEB" w:rsidP="5AD62AEB">
            <w:pPr>
              <w:pStyle w:val="ListParagraph"/>
              <w:numPr>
                <w:ilvl w:val="0"/>
                <w:numId w:val="16"/>
              </w:numPr>
            </w:pPr>
            <w:r w:rsidRPr="5AD62AEB">
              <w:t>An overview of the Roman Empire including:</w:t>
            </w:r>
          </w:p>
          <w:p w14:paraId="03ABF1AD" w14:textId="0B8DE064" w:rsidR="5AD62AEB" w:rsidRDefault="5AD62AEB" w:rsidP="5AD62AEB">
            <w:pPr>
              <w:pStyle w:val="ListParagraph"/>
              <w:numPr>
                <w:ilvl w:val="0"/>
                <w:numId w:val="14"/>
              </w:numPr>
              <w:ind w:left="1080"/>
            </w:pPr>
            <w:r w:rsidRPr="5AD62AEB">
              <w:t xml:space="preserve">The expansion of the Roman Empire </w:t>
            </w:r>
          </w:p>
          <w:p w14:paraId="115A077E" w14:textId="6ABBAEDC" w:rsidR="5AD62AEB" w:rsidRDefault="5AD62AEB" w:rsidP="5AD62AEB">
            <w:pPr>
              <w:pStyle w:val="ListParagraph"/>
              <w:numPr>
                <w:ilvl w:val="0"/>
                <w:numId w:val="14"/>
              </w:numPr>
              <w:ind w:left="1080"/>
            </w:pPr>
            <w:r w:rsidRPr="5AD62AEB">
              <w:t xml:space="preserve">Impacts of the Roman Empire </w:t>
            </w:r>
          </w:p>
          <w:p w14:paraId="5EB0D694" w14:textId="7CC3DEC5" w:rsidR="5AD62AEB" w:rsidRDefault="5AD62AEB" w:rsidP="5AD62AEB">
            <w:pPr>
              <w:pStyle w:val="ListParagraph"/>
              <w:numPr>
                <w:ilvl w:val="0"/>
                <w:numId w:val="14"/>
              </w:numPr>
              <w:ind w:left="1080"/>
            </w:pPr>
            <w:r w:rsidRPr="5AD62AEB">
              <w:t xml:space="preserve">Boudicca’s rebellion </w:t>
            </w:r>
          </w:p>
          <w:p w14:paraId="6BD7F99B" w14:textId="52F259A6" w:rsidR="5AD62AEB" w:rsidRDefault="5AD62AEB" w:rsidP="5AD62AEB">
            <w:pPr>
              <w:pStyle w:val="ListParagraph"/>
              <w:numPr>
                <w:ilvl w:val="0"/>
                <w:numId w:val="11"/>
              </w:numPr>
            </w:pPr>
            <w:r w:rsidRPr="5AD62AEB">
              <w:t xml:space="preserve">An introduction to historical skills including source analysis, extended writing and evaluation of evidence </w:t>
            </w:r>
          </w:p>
        </w:tc>
        <w:tc>
          <w:tcPr>
            <w:tcW w:w="4080" w:type="dxa"/>
          </w:tcPr>
          <w:p w14:paraId="56620160" w14:textId="51C2B541" w:rsidR="5AD62AEB" w:rsidRDefault="5AD62AEB" w:rsidP="5AD62AEB">
            <w:r w:rsidRPr="5AD62AEB">
              <w:t xml:space="preserve"> </w:t>
            </w:r>
          </w:p>
          <w:p w14:paraId="7F6204E2" w14:textId="4DA48631" w:rsidR="5AD62AEB" w:rsidRDefault="5AD62AEB" w:rsidP="5AD62AEB">
            <w:r w:rsidRPr="5AD62AEB">
              <w:t xml:space="preserve"> </w:t>
            </w:r>
          </w:p>
          <w:p w14:paraId="04511B14" w14:textId="79C0BBB4" w:rsidR="5AD62AEB" w:rsidRDefault="5AD62AEB" w:rsidP="5AD62AEB">
            <w:r w:rsidRPr="5AD62AEB">
              <w:t xml:space="preserve"> </w:t>
            </w:r>
          </w:p>
          <w:p w14:paraId="13A2F0D5" w14:textId="4CCF798C" w:rsidR="5AD62AEB" w:rsidRDefault="00A10394" w:rsidP="5AD62AEB">
            <w:pPr>
              <w:jc w:val="center"/>
            </w:pPr>
            <w:hyperlink r:id="rId24">
              <w:r w:rsidR="5AD62AEB" w:rsidRPr="5AD62AEB">
                <w:rPr>
                  <w:rStyle w:val="Hyperlink"/>
                  <w:color w:val="0563C1"/>
                </w:rPr>
                <w:t>https://www.bbc.co.uk/bitesize/topics/zqtf34j</w:t>
              </w:r>
            </w:hyperlink>
          </w:p>
          <w:p w14:paraId="7DA605B6" w14:textId="16FB3C22" w:rsidR="5AD62AEB" w:rsidRDefault="5AD62AEB" w:rsidP="5AD62AEB">
            <w:pPr>
              <w:jc w:val="center"/>
            </w:pPr>
            <w:r w:rsidRPr="5AD62AEB">
              <w:t xml:space="preserve"> </w:t>
            </w:r>
          </w:p>
          <w:p w14:paraId="3B1192FB" w14:textId="36DA8A18" w:rsidR="5AD62AEB" w:rsidRDefault="00A10394" w:rsidP="5AD62AEB">
            <w:pPr>
              <w:jc w:val="center"/>
            </w:pPr>
            <w:hyperlink r:id="rId25">
              <w:r w:rsidR="5AD62AEB" w:rsidRPr="5AD62AEB">
                <w:rPr>
                  <w:rStyle w:val="Hyperlink"/>
                  <w:color w:val="0563C1"/>
                </w:rPr>
                <w:t>https://www.english-heritage.org.uk/learn/story-of-england/romans/</w:t>
              </w:r>
            </w:hyperlink>
          </w:p>
          <w:p w14:paraId="28E65856" w14:textId="4997334E" w:rsidR="5AD62AEB" w:rsidRDefault="5AD62AEB" w:rsidP="5AD62AEB">
            <w:pPr>
              <w:jc w:val="center"/>
            </w:pPr>
            <w:r w:rsidRPr="5AD62AEB">
              <w:t xml:space="preserve"> </w:t>
            </w:r>
          </w:p>
          <w:p w14:paraId="708C36DA" w14:textId="0181CC5B" w:rsidR="5AD62AEB" w:rsidRDefault="00A10394" w:rsidP="5AD62AEB">
            <w:pPr>
              <w:jc w:val="center"/>
            </w:pPr>
            <w:hyperlink r:id="rId26">
              <w:r w:rsidR="5AD62AEB" w:rsidRPr="5AD62AEB">
                <w:rPr>
                  <w:rStyle w:val="Hyperlink"/>
                  <w:color w:val="0563C1"/>
                </w:rPr>
                <w:t>https://www.historykeyskills.com/glossary-of-historical-terms/</w:t>
              </w:r>
            </w:hyperlink>
          </w:p>
          <w:p w14:paraId="4F4B4D1A" w14:textId="4C4E021B" w:rsidR="5AD62AEB" w:rsidRDefault="5AD62AEB" w:rsidP="5AD62AEB">
            <w:pPr>
              <w:jc w:val="center"/>
            </w:pPr>
            <w:r w:rsidRPr="5AD62AEB">
              <w:t xml:space="preserve"> </w:t>
            </w:r>
          </w:p>
          <w:p w14:paraId="152B925B" w14:textId="60DED910" w:rsidR="5AD62AEB" w:rsidRDefault="5AD62AEB" w:rsidP="5AD62AEB">
            <w:pPr>
              <w:jc w:val="center"/>
            </w:pPr>
          </w:p>
        </w:tc>
      </w:tr>
      <w:tr w:rsidR="00723AEC" w14:paraId="46D3C58D" w14:textId="77777777" w:rsidTr="21585840">
        <w:trPr>
          <w:trHeight w:val="846"/>
        </w:trPr>
        <w:tc>
          <w:tcPr>
            <w:tcW w:w="14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D0645" w14:textId="77777777" w:rsidR="00723AEC" w:rsidRDefault="00CD40C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4185" w:type="dxa"/>
            <w:tcBorders>
              <w:top w:val="single" w:sz="7" w:space="0" w:color="000000" w:themeColor="text1"/>
              <w:left w:val="nil"/>
              <w:bottom w:val="single" w:sz="7" w:space="0" w:color="000000" w:themeColor="text1"/>
              <w:right w:val="single" w:sz="7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96B1E" w14:textId="3EB81B1B" w:rsidR="00723AEC" w:rsidRDefault="627AD0C5">
            <w:pPr>
              <w:spacing w:before="240" w:after="240"/>
            </w:pPr>
            <w:r>
              <w:t>What is Geography?</w:t>
            </w:r>
          </w:p>
          <w:p w14:paraId="2F3C5818" w14:textId="11B2982D" w:rsidR="00723AEC" w:rsidRDefault="627AD0C5">
            <w:pPr>
              <w:spacing w:before="240" w:after="240"/>
            </w:pPr>
            <w:r>
              <w:t>This unit introduces the study of geography including:</w:t>
            </w:r>
          </w:p>
          <w:p w14:paraId="336EA0AF" w14:textId="100FE23B" w:rsidR="00723AEC" w:rsidRDefault="627AD0C5" w:rsidP="23293B3C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Physical and Human Geography</w:t>
            </w:r>
          </w:p>
          <w:p w14:paraId="25E7B0D6" w14:textId="184C9ECC" w:rsidR="00723AEC" w:rsidRDefault="627AD0C5" w:rsidP="23293B3C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Using maps</w:t>
            </w:r>
          </w:p>
          <w:p w14:paraId="62433D0F" w14:textId="125CE6E6" w:rsidR="00723AEC" w:rsidRDefault="627AD0C5" w:rsidP="23293B3C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>Using pictures in Geography</w:t>
            </w:r>
          </w:p>
          <w:p w14:paraId="2942F6BA" w14:textId="46F5F6C4" w:rsidR="00723AEC" w:rsidRDefault="627AD0C5" w:rsidP="23293B3C">
            <w:pPr>
              <w:pStyle w:val="ListParagraph"/>
              <w:numPr>
                <w:ilvl w:val="0"/>
                <w:numId w:val="36"/>
              </w:numPr>
              <w:spacing w:before="240" w:after="240"/>
            </w:pPr>
            <w:r>
              <w:t xml:space="preserve">Describing and </w:t>
            </w:r>
            <w:proofErr w:type="gramStart"/>
            <w:r>
              <w:t>Explaining</w:t>
            </w:r>
            <w:proofErr w:type="gramEnd"/>
          </w:p>
        </w:tc>
        <w:tc>
          <w:tcPr>
            <w:tcW w:w="4080" w:type="dxa"/>
            <w:tcBorders>
              <w:top w:val="single" w:sz="7" w:space="0" w:color="000000" w:themeColor="text1"/>
              <w:left w:val="nil"/>
              <w:bottom w:val="single" w:sz="7" w:space="0" w:color="000000" w:themeColor="text1"/>
              <w:right w:val="single" w:sz="7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19959" w14:textId="762E4297" w:rsidR="00723AEC" w:rsidRDefault="00A10394" w:rsidP="23293B3C">
            <w:pPr>
              <w:spacing w:before="240" w:after="240"/>
            </w:pPr>
            <w:hyperlink r:id="rId27">
              <w:r w:rsidR="627AD0C5" w:rsidRPr="23293B3C">
                <w:rPr>
                  <w:rStyle w:val="Hyperlink"/>
                </w:rPr>
                <w:t>What is geography? - BBC Bitesize</w:t>
              </w:r>
            </w:hyperlink>
          </w:p>
          <w:p w14:paraId="4642F77A" w14:textId="17F4D677" w:rsidR="00723AEC" w:rsidRDefault="00A10394" w:rsidP="23293B3C">
            <w:pPr>
              <w:spacing w:before="240" w:after="240"/>
            </w:pPr>
            <w:hyperlink r:id="rId28">
              <w:r w:rsidR="627AD0C5" w:rsidRPr="23293B3C">
                <w:rPr>
                  <w:rStyle w:val="Hyperlink"/>
                </w:rPr>
                <w:t>Map symbols, direction and contour lines - BBC Bitesize</w:t>
              </w:r>
            </w:hyperlink>
          </w:p>
          <w:p w14:paraId="50E7CDB7" w14:textId="1C3402AB" w:rsidR="00723AEC" w:rsidRDefault="00A10394" w:rsidP="23293B3C">
            <w:pPr>
              <w:spacing w:before="240" w:after="240"/>
            </w:pPr>
            <w:hyperlink r:id="rId29">
              <w:r w:rsidR="04108FA5" w:rsidRPr="23293B3C">
                <w:rPr>
                  <w:rStyle w:val="Hyperlink"/>
                </w:rPr>
                <w:t>Ordnance Survey | Great Britain's national mapping service</w:t>
              </w:r>
            </w:hyperlink>
          </w:p>
          <w:p w14:paraId="2A3177F5" w14:textId="19E54065" w:rsidR="00723AEC" w:rsidRDefault="00723AEC" w:rsidP="23293B3C">
            <w:pPr>
              <w:spacing w:before="240" w:after="240"/>
            </w:pPr>
          </w:p>
        </w:tc>
      </w:tr>
      <w:tr w:rsidR="00723AEC" w14:paraId="25D7C9CD" w14:textId="77777777" w:rsidTr="21585840">
        <w:trPr>
          <w:trHeight w:val="846"/>
        </w:trPr>
        <w:tc>
          <w:tcPr>
            <w:tcW w:w="1410" w:type="dxa"/>
            <w:tcBorders>
              <w:top w:val="nil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7EC9F" w14:textId="3414EE57" w:rsidR="540FAE77" w:rsidRDefault="3AF37FA3" w:rsidP="540FAE77">
            <w:r w:rsidRPr="2158584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RE:</w:t>
            </w:r>
          </w:p>
          <w:p w14:paraId="603DD746" w14:textId="377E8EAB" w:rsidR="540FAE77" w:rsidRDefault="540FAE77" w:rsidP="540FAE77">
            <w:r w:rsidRPr="2158584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Religions in Britain – Are we </w:t>
            </w:r>
            <w:r w:rsidRPr="2158584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>becoming an increasingly religious or non-religious society?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7" w:space="0" w:color="000000" w:themeColor="text1"/>
              <w:right w:val="single" w:sz="7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C53DC" w14:textId="5318180D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>Why might religion always be important?</w:t>
            </w:r>
          </w:p>
          <w:p w14:paraId="64EEC2D3" w14:textId="045A8013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>What are the main features &amp; key beliefs of Sanatan Dharam?</w:t>
            </w:r>
          </w:p>
          <w:p w14:paraId="383C3B36" w14:textId="60C4655F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How is God represented in Judaism?</w:t>
            </w:r>
          </w:p>
          <w:p w14:paraId="3CCED105" w14:textId="1C370D08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What are the key teachings about Buddhist Traditions?</w:t>
            </w:r>
          </w:p>
          <w:p w14:paraId="7D978636" w14:textId="159DE9C7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What are the key features in Sikhi?</w:t>
            </w:r>
          </w:p>
          <w:p w14:paraId="57C536CC" w14:textId="13732B8E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What are the key features in Christianity?</w:t>
            </w:r>
          </w:p>
          <w:p w14:paraId="32DD13C2" w14:textId="0C03436F" w:rsidR="540FAE77" w:rsidRDefault="540FAE77" w:rsidP="540FAE77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  <w:r w:rsidRPr="540FAE77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How is faith expressed in Islam?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7" w:space="0" w:color="000000" w:themeColor="text1"/>
              <w:right w:val="single" w:sz="7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BAB91" w14:textId="11FD038D" w:rsidR="540FAE77" w:rsidRDefault="138E9CD4" w:rsidP="540FAE77">
            <w:r w:rsidRPr="2158584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lastRenderedPageBreak/>
              <w:t>BBC</w:t>
            </w:r>
            <w:r w:rsidR="540FAE77" w:rsidRPr="21585840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bitesize</w:t>
            </w:r>
          </w:p>
          <w:p w14:paraId="52002A6F" w14:textId="79F904AE" w:rsidR="540FAE77" w:rsidRDefault="00A10394" w:rsidP="540FAE77">
            <w:hyperlink r:id="rId30">
              <w:r w:rsidR="540FAE77" w:rsidRPr="540FAE77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Facts about Hinduism – KS3 Religious Studies – BBC Bitesize - BBC Bitesize</w:t>
              </w:r>
            </w:hyperlink>
          </w:p>
          <w:p w14:paraId="3B9CFDD3" w14:textId="7019287F" w:rsidR="540FAE77" w:rsidRDefault="00A10394" w:rsidP="540FAE77">
            <w:hyperlink r:id="rId31">
              <w:r w:rsidR="540FAE77" w:rsidRPr="540FAE77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Facts about Judaism - KS3 Religious Studies - BBC Bitesize</w:t>
              </w:r>
            </w:hyperlink>
          </w:p>
          <w:p w14:paraId="6804675B" w14:textId="189B7592" w:rsidR="540FAE77" w:rsidRDefault="00A10394" w:rsidP="540FAE77">
            <w:hyperlink r:id="rId32">
              <w:r w:rsidR="540FAE77" w:rsidRPr="540FAE77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Facts about Buddhism – KS3 Religious Studies – BBC Bitesize - BBC Bitesize</w:t>
              </w:r>
            </w:hyperlink>
          </w:p>
          <w:p w14:paraId="76D8C58B" w14:textId="7F280E89" w:rsidR="540FAE77" w:rsidRDefault="00A10394" w:rsidP="540FAE77">
            <w:hyperlink r:id="rId33">
              <w:r w:rsidR="540FAE77" w:rsidRPr="540FAE77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Key facts about Sikhism – KS3 Religious Studies – BBC Bitesize - BBC Bitesize</w:t>
              </w:r>
            </w:hyperlink>
          </w:p>
          <w:p w14:paraId="041E81B7" w14:textId="6399C59C" w:rsidR="540FAE77" w:rsidRDefault="00A10394" w:rsidP="540FAE77">
            <w:hyperlink r:id="rId34">
              <w:r w:rsidR="540FAE77" w:rsidRPr="540FAE77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Facts about Christianity – KS3 Religious Studies – BBC Bitesize - BBC Bitesize</w:t>
              </w:r>
            </w:hyperlink>
          </w:p>
          <w:p w14:paraId="351A47D6" w14:textId="139931FB" w:rsidR="540FAE77" w:rsidRDefault="00A10394" w:rsidP="540FAE77">
            <w:hyperlink r:id="rId35">
              <w:r w:rsidR="540FAE77" w:rsidRPr="540FAE77">
                <w:rPr>
                  <w:rStyle w:val="Hyperlink"/>
                  <w:rFonts w:ascii="Aptos" w:eastAsia="Aptos" w:hAnsi="Aptos" w:cs="Aptos"/>
                  <w:color w:val="0000FF"/>
                  <w:sz w:val="24"/>
                  <w:szCs w:val="24"/>
                </w:rPr>
                <w:t>Facts about Islam – KS3 Religious Studies – BBC Bitesize - BBC Bitesize</w:t>
              </w:r>
            </w:hyperlink>
          </w:p>
        </w:tc>
      </w:tr>
      <w:tr w:rsidR="00723AEC" w14:paraId="1347EEEE" w14:textId="77777777" w:rsidTr="21585840">
        <w:trPr>
          <w:trHeight w:val="846"/>
        </w:trPr>
        <w:tc>
          <w:tcPr>
            <w:tcW w:w="1410" w:type="dxa"/>
          </w:tcPr>
          <w:p w14:paraId="62657A63" w14:textId="77777777" w:rsidR="00723AEC" w:rsidRDefault="00CD40C7">
            <w:pPr>
              <w:pStyle w:val="Heading1"/>
              <w:rPr>
                <w:b w:val="0"/>
                <w:sz w:val="22"/>
                <w:szCs w:val="22"/>
              </w:rPr>
            </w:pPr>
            <w:bookmarkStart w:id="2" w:name="_heading=h.wjge4qq7ovw6" w:colFirst="0" w:colLast="0"/>
            <w:bookmarkEnd w:id="2"/>
            <w:r>
              <w:rPr>
                <w:b w:val="0"/>
                <w:sz w:val="22"/>
                <w:szCs w:val="22"/>
              </w:rPr>
              <w:lastRenderedPageBreak/>
              <w:t>Art &amp; Design</w:t>
            </w:r>
          </w:p>
        </w:tc>
        <w:tc>
          <w:tcPr>
            <w:tcW w:w="4185" w:type="dxa"/>
          </w:tcPr>
          <w:p w14:paraId="3473AEAB" w14:textId="091FB326" w:rsidR="6E4FD749" w:rsidRDefault="6E4FD749" w:rsidP="540FAE77">
            <w:pPr>
              <w:spacing w:before="240" w:after="240"/>
            </w:pPr>
            <w:r w:rsidRPr="540FAE77">
              <w:rPr>
                <w:i/>
                <w:iCs/>
                <w:color w:val="000000" w:themeColor="text1"/>
                <w:sz w:val="18"/>
                <w:szCs w:val="18"/>
              </w:rPr>
              <w:t>Projects are delivered on a carousel system. The projects that groups will be exploring during the term</w:t>
            </w:r>
          </w:p>
          <w:p w14:paraId="11CC0351" w14:textId="7B8C9017" w:rsidR="3E651C46" w:rsidRDefault="3E651C46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>
              <w:t>Mandalas (7M)</w:t>
            </w:r>
          </w:p>
          <w:p w14:paraId="0B113FFE" w14:textId="1F940B8A" w:rsidR="00723AEC" w:rsidRDefault="399D9B05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>
              <w:t>Baseline assessment</w:t>
            </w:r>
          </w:p>
          <w:p w14:paraId="15C6F211" w14:textId="67278B69" w:rsidR="00723AEC" w:rsidRDefault="6B94E78A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>
              <w:t>Colour wheel</w:t>
            </w:r>
          </w:p>
          <w:p w14:paraId="00E9EBF2" w14:textId="0BDBF222" w:rsidR="00723AEC" w:rsidRDefault="6B94E78A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>
              <w:t>Robots (ceramics)</w:t>
            </w:r>
          </w:p>
          <w:p w14:paraId="446CE02A" w14:textId="2A7C6186" w:rsidR="00723AEC" w:rsidRDefault="125FE2C9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>
              <w:t>Armitage landscapes</w:t>
            </w:r>
          </w:p>
          <w:p w14:paraId="4696673B" w14:textId="0198146D" w:rsidR="00723AEC" w:rsidRDefault="125FE2C9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>
              <w:t>Catering</w:t>
            </w:r>
          </w:p>
        </w:tc>
        <w:tc>
          <w:tcPr>
            <w:tcW w:w="4080" w:type="dxa"/>
          </w:tcPr>
          <w:p w14:paraId="57C01CE4" w14:textId="32260673" w:rsidR="00723AEC" w:rsidRDefault="56CF042D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 w:rsidRPr="540FAE77">
              <w:rPr>
                <w:color w:val="000000" w:themeColor="text1"/>
              </w:rPr>
              <w:t>Elements of Art -</w:t>
            </w:r>
            <w:hyperlink r:id="rId36">
              <w:r w:rsidRPr="540FAE77">
                <w:rPr>
                  <w:rStyle w:val="Hyperlink"/>
                </w:rPr>
                <w:t xml:space="preserve"> </w:t>
              </w:r>
              <w:r w:rsidRPr="540FAE77">
                <w:rPr>
                  <w:rStyle w:val="Hyperlink"/>
                  <w:color w:val="1155CC"/>
                </w:rPr>
                <w:t>https://www.bbc.co.uk/bitesize/topics/zgmmk2p</w:t>
              </w:r>
            </w:hyperlink>
          </w:p>
          <w:p w14:paraId="5C8639F0" w14:textId="30C51647" w:rsidR="00723AEC" w:rsidRDefault="56CF042D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 w:rsidRPr="540FAE77">
              <w:rPr>
                <w:color w:val="000000" w:themeColor="text1"/>
              </w:rPr>
              <w:t xml:space="preserve"> Art Portfolios -</w:t>
            </w:r>
            <w:hyperlink r:id="rId37">
              <w:r w:rsidRPr="540FAE77">
                <w:rPr>
                  <w:rStyle w:val="Hyperlink"/>
                </w:rPr>
                <w:t xml:space="preserve"> </w:t>
              </w:r>
              <w:r w:rsidRPr="540FAE77">
                <w:rPr>
                  <w:rStyle w:val="Hyperlink"/>
                  <w:color w:val="1155CC"/>
                </w:rPr>
                <w:t>https://www.bbc.co.uk/bitesize/topics/zp99y4j</w:t>
              </w:r>
            </w:hyperlink>
          </w:p>
          <w:p w14:paraId="2EBBF36B" w14:textId="55214279" w:rsidR="00723AEC" w:rsidRDefault="56CF042D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 w:rsidRPr="540FAE77">
              <w:rPr>
                <w:color w:val="000000" w:themeColor="text1"/>
              </w:rPr>
              <w:t xml:space="preserve"> Areas of Art and Design -</w:t>
            </w:r>
            <w:hyperlink r:id="rId38">
              <w:r w:rsidRPr="540FAE77">
                <w:rPr>
                  <w:rStyle w:val="Hyperlink"/>
                </w:rPr>
                <w:t xml:space="preserve"> </w:t>
              </w:r>
              <w:r w:rsidRPr="540FAE77">
                <w:rPr>
                  <w:rStyle w:val="Hyperlink"/>
                  <w:color w:val="1155CC"/>
                </w:rPr>
                <w:t>https://www.bbc.co.uk/bitesize/topics/zxggpbk</w:t>
              </w:r>
            </w:hyperlink>
          </w:p>
          <w:p w14:paraId="12B9663C" w14:textId="4CCB1615" w:rsidR="00723AEC" w:rsidRDefault="56CF042D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</w:pPr>
            <w:r w:rsidRPr="540FAE77">
              <w:rPr>
                <w:color w:val="000000" w:themeColor="text1"/>
              </w:rPr>
              <w:t>Robots -</w:t>
            </w:r>
            <w:hyperlink r:id="rId39">
              <w:r w:rsidRPr="540FAE77">
                <w:rPr>
                  <w:rStyle w:val="Hyperlink"/>
                </w:rPr>
                <w:t xml:space="preserve"> </w:t>
              </w:r>
              <w:r w:rsidRPr="540FAE77">
                <w:rPr>
                  <w:rStyle w:val="Hyperlink"/>
                  <w:color w:val="1155CC"/>
                </w:rPr>
                <w:t>https://www.bbc.co.uk/bitesize/articles/zqmgkhv</w:t>
              </w:r>
            </w:hyperlink>
          </w:p>
          <w:p w14:paraId="4387AE53" w14:textId="248DAEDC" w:rsidR="00723AEC" w:rsidRDefault="56CF042D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Style w:val="Hyperlink"/>
                <w:color w:val="1155CC"/>
              </w:rPr>
            </w:pPr>
            <w:r w:rsidRPr="540FAE77">
              <w:rPr>
                <w:color w:val="000000" w:themeColor="text1"/>
              </w:rPr>
              <w:t xml:space="preserve"> How to become a Head Chef -</w:t>
            </w:r>
            <w:hyperlink r:id="rId40">
              <w:r w:rsidRPr="540FAE77">
                <w:rPr>
                  <w:rStyle w:val="Hyperlink"/>
                  <w:color w:val="1155CC"/>
                </w:rPr>
                <w:t>https://www.bbc.co.uk/bitesize/articles/z8jc8p3</w:t>
              </w:r>
            </w:hyperlink>
          </w:p>
          <w:p w14:paraId="2EEB3732" w14:textId="0CDFC628" w:rsidR="00723AEC" w:rsidRDefault="259D30D7" w:rsidP="540FAE77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color w:val="000000" w:themeColor="text1"/>
              </w:rPr>
            </w:pPr>
            <w:r w:rsidRPr="540FAE77">
              <w:rPr>
                <w:color w:val="000000" w:themeColor="text1"/>
              </w:rPr>
              <w:t>Michael Armitage</w:t>
            </w:r>
          </w:p>
          <w:p w14:paraId="0BE60B30" w14:textId="35965721" w:rsidR="00723AEC" w:rsidRDefault="00A10394" w:rsidP="540FAE77">
            <w:pPr>
              <w:pStyle w:val="ListParagraph"/>
              <w:spacing w:before="240" w:after="240"/>
              <w:rPr>
                <w:color w:val="000000" w:themeColor="text1"/>
              </w:rPr>
            </w:pPr>
            <w:hyperlink r:id="rId41">
              <w:r w:rsidR="259D30D7" w:rsidRPr="540FAE77">
                <w:rPr>
                  <w:rStyle w:val="Hyperlink"/>
                </w:rPr>
                <w:t>https://www.whitecube.com/artists/michael-armitage</w:t>
              </w:r>
            </w:hyperlink>
            <w:r w:rsidR="5A204EF4" w:rsidRPr="540FAE77">
              <w:t xml:space="preserve">  </w:t>
            </w:r>
          </w:p>
        </w:tc>
      </w:tr>
      <w:tr w:rsidR="00723AEC" w14:paraId="0FB6C225" w14:textId="77777777" w:rsidTr="21585840">
        <w:trPr>
          <w:trHeight w:val="846"/>
        </w:trPr>
        <w:tc>
          <w:tcPr>
            <w:tcW w:w="1410" w:type="dxa"/>
          </w:tcPr>
          <w:p w14:paraId="49A5E6AB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</w:t>
            </w:r>
          </w:p>
        </w:tc>
        <w:tc>
          <w:tcPr>
            <w:tcW w:w="4185" w:type="dxa"/>
          </w:tcPr>
          <w:p w14:paraId="7EBC05F8" w14:textId="5BB03CEF" w:rsidR="009030BD" w:rsidRDefault="1513C171" w:rsidP="540FAE77">
            <w:pPr>
              <w:rPr>
                <w:rFonts w:asciiTheme="majorHAnsi" w:eastAsiaTheme="majorEastAsia" w:hAnsiTheme="majorHAnsi" w:cstheme="majorBidi"/>
                <w:color w:val="424242"/>
              </w:rPr>
            </w:pPr>
            <w:r w:rsidRPr="540FAE77">
              <w:rPr>
                <w:rFonts w:asciiTheme="majorHAnsi" w:eastAsiaTheme="majorEastAsia" w:hAnsiTheme="majorHAnsi" w:cstheme="majorBidi"/>
                <w:color w:val="424242"/>
              </w:rPr>
              <w:t xml:space="preserve">Introduction to Spanish </w:t>
            </w:r>
          </w:p>
          <w:p w14:paraId="3C696477" w14:textId="6B945E31" w:rsidR="009030BD" w:rsidRDefault="1513C171" w:rsidP="540FAE77">
            <w:pPr>
              <w:rPr>
                <w:rFonts w:asciiTheme="majorHAnsi" w:eastAsiaTheme="majorEastAsia" w:hAnsiTheme="majorHAnsi" w:cstheme="majorBidi"/>
                <w:color w:val="424242"/>
              </w:rPr>
            </w:pPr>
            <w:r w:rsidRPr="540FAE77">
              <w:rPr>
                <w:rFonts w:asciiTheme="majorHAnsi" w:eastAsiaTheme="majorEastAsia" w:hAnsiTheme="majorHAnsi" w:cstheme="majorBidi"/>
                <w:color w:val="424242"/>
              </w:rPr>
              <w:t xml:space="preserve">greetings in Spanish </w:t>
            </w:r>
          </w:p>
          <w:p w14:paraId="670F3D82" w14:textId="48FC2895" w:rsidR="009030BD" w:rsidRDefault="1513C171" w:rsidP="540FAE77">
            <w:pPr>
              <w:rPr>
                <w:rFonts w:asciiTheme="majorHAnsi" w:eastAsiaTheme="majorEastAsia" w:hAnsiTheme="majorHAnsi" w:cstheme="majorBidi"/>
                <w:color w:val="424242"/>
              </w:rPr>
            </w:pPr>
            <w:r w:rsidRPr="540FAE77">
              <w:rPr>
                <w:rFonts w:asciiTheme="majorHAnsi" w:eastAsiaTheme="majorEastAsia" w:hAnsiTheme="majorHAnsi" w:cstheme="majorBidi"/>
                <w:color w:val="424242"/>
              </w:rPr>
              <w:t xml:space="preserve">alphabet </w:t>
            </w:r>
          </w:p>
          <w:p w14:paraId="7C8F0F86" w14:textId="1E5D2A29" w:rsidR="009030BD" w:rsidRDefault="1513C171" w:rsidP="540FAE77">
            <w:pPr>
              <w:rPr>
                <w:rFonts w:asciiTheme="majorHAnsi" w:eastAsiaTheme="majorEastAsia" w:hAnsiTheme="majorHAnsi" w:cstheme="majorBidi"/>
              </w:rPr>
            </w:pPr>
            <w:r w:rsidRPr="540FAE77">
              <w:rPr>
                <w:rFonts w:asciiTheme="majorHAnsi" w:eastAsiaTheme="majorEastAsia" w:hAnsiTheme="majorHAnsi" w:cstheme="majorBidi"/>
                <w:color w:val="424242"/>
              </w:rPr>
              <w:t xml:space="preserve">numbers </w:t>
            </w:r>
            <w:r w:rsidRPr="540FAE77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72C92AD7" w14:textId="1DAE59DE" w:rsidR="00723AEC" w:rsidRDefault="00723AEC"/>
        </w:tc>
        <w:tc>
          <w:tcPr>
            <w:tcW w:w="4080" w:type="dxa"/>
          </w:tcPr>
          <w:p w14:paraId="394E72C6" w14:textId="36ECCBE6" w:rsidR="00723AEC" w:rsidRDefault="00A10394" w:rsidP="540FAE77">
            <w:hyperlink r:id="rId42">
              <w:r w:rsidR="7DE4914E" w:rsidRPr="540FAE77">
                <w:rPr>
                  <w:rStyle w:val="Hyperlink"/>
                </w:rPr>
                <w:t>www.Language-games.net</w:t>
              </w:r>
            </w:hyperlink>
          </w:p>
          <w:p w14:paraId="37C2FECF" w14:textId="3049BFB0" w:rsidR="00723AEC" w:rsidRDefault="00723AEC" w:rsidP="540FAE77"/>
          <w:p w14:paraId="5EF65A32" w14:textId="78FF1421" w:rsidR="00723AEC" w:rsidRDefault="00723AEC"/>
          <w:p w14:paraId="4E987EAE" w14:textId="77777777" w:rsidR="00723AEC" w:rsidRDefault="00723AEC"/>
          <w:p w14:paraId="4B40CAF4" w14:textId="77777777" w:rsidR="00723AEC" w:rsidRDefault="00723AEC"/>
        </w:tc>
      </w:tr>
      <w:tr w:rsidR="00723AEC" w14:paraId="2BE0ABF5" w14:textId="77777777" w:rsidTr="21585840">
        <w:trPr>
          <w:trHeight w:val="846"/>
        </w:trPr>
        <w:tc>
          <w:tcPr>
            <w:tcW w:w="1410" w:type="dxa"/>
          </w:tcPr>
          <w:p w14:paraId="7142AE33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</w:t>
            </w:r>
          </w:p>
        </w:tc>
        <w:tc>
          <w:tcPr>
            <w:tcW w:w="4185" w:type="dxa"/>
          </w:tcPr>
          <w:p w14:paraId="3608F618" w14:textId="37B862DC" w:rsidR="3C148BAE" w:rsidRDefault="3C148BAE" w:rsidP="3C148BAE">
            <w:proofErr w:type="spellStart"/>
            <w:r w:rsidRPr="3C148BAE">
              <w:t>Jinbu</w:t>
            </w:r>
            <w:proofErr w:type="spellEnd"/>
            <w:r w:rsidRPr="3C148BAE">
              <w:t xml:space="preserve"> 1 Unit 1 Numbers</w:t>
            </w:r>
          </w:p>
          <w:p w14:paraId="28F36914" w14:textId="5D6789A5" w:rsidR="3C148BAE" w:rsidRDefault="3C148BAE" w:rsidP="3C148BAE">
            <w:proofErr w:type="spellStart"/>
            <w:r w:rsidRPr="3C148BAE">
              <w:t>Jinbu</w:t>
            </w:r>
            <w:proofErr w:type="spellEnd"/>
            <w:r w:rsidRPr="3C148BAE">
              <w:t xml:space="preserve"> 2 Unit 2 Family (half)</w:t>
            </w:r>
          </w:p>
        </w:tc>
        <w:tc>
          <w:tcPr>
            <w:tcW w:w="4080" w:type="dxa"/>
          </w:tcPr>
          <w:p w14:paraId="2002F736" w14:textId="3F3B1D4C" w:rsidR="3C148BAE" w:rsidRDefault="3C148BAE" w:rsidP="3C148BAE">
            <w:pPr>
              <w:spacing w:before="240" w:after="240"/>
            </w:pPr>
            <w:r w:rsidRPr="3C148BAE">
              <w:t>‘Go Chinese’ website</w:t>
            </w:r>
          </w:p>
          <w:p w14:paraId="46264C3A" w14:textId="478959BF" w:rsidR="3C148BAE" w:rsidRDefault="00A10394" w:rsidP="3C148BAE">
            <w:pPr>
              <w:spacing w:before="240" w:after="240"/>
            </w:pPr>
            <w:hyperlink r:id="rId43">
              <w:r w:rsidR="3C148BAE" w:rsidRPr="3C148BAE">
                <w:rPr>
                  <w:rStyle w:val="Hyperlink"/>
                  <w:color w:val="1155CC"/>
                </w:rPr>
                <w:t>https://eu.gochinese.net/goChinese/</w:t>
              </w:r>
            </w:hyperlink>
          </w:p>
          <w:p w14:paraId="2BD4F41A" w14:textId="103285A7" w:rsidR="3C148BAE" w:rsidRDefault="3C148BAE" w:rsidP="3C148BAE">
            <w:pPr>
              <w:spacing w:before="240" w:after="240"/>
            </w:pPr>
            <w:r w:rsidRPr="3C148BAE">
              <w:t>MEP projects</w:t>
            </w:r>
          </w:p>
        </w:tc>
      </w:tr>
      <w:tr w:rsidR="00723AEC" w14:paraId="5918A8F9" w14:textId="77777777" w:rsidTr="21585840">
        <w:trPr>
          <w:trHeight w:val="4125"/>
        </w:trPr>
        <w:tc>
          <w:tcPr>
            <w:tcW w:w="1410" w:type="dxa"/>
          </w:tcPr>
          <w:p w14:paraId="6531AC65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 &amp; Sport</w:t>
            </w:r>
          </w:p>
        </w:tc>
        <w:tc>
          <w:tcPr>
            <w:tcW w:w="4185" w:type="dxa"/>
          </w:tcPr>
          <w:p w14:paraId="3D3C6C84" w14:textId="5679FC68" w:rsidR="00723AEC" w:rsidRDefault="0B2CE4D5">
            <w:pPr>
              <w:spacing w:before="240" w:after="240"/>
            </w:pPr>
            <w:r>
              <w:t xml:space="preserve">Students will be working on invasion games and swimming. The </w:t>
            </w:r>
            <w:r w:rsidR="4F5B2C60">
              <w:t>focus</w:t>
            </w:r>
            <w:r>
              <w:t xml:space="preserve"> will be on the core skills required to pa</w:t>
            </w:r>
            <w:r w:rsidR="5F0F8FF8">
              <w:t xml:space="preserve">rticipate and compete in these activities. Pupils will be made aware of when they need to </w:t>
            </w:r>
            <w:r w:rsidR="7C52C2AE">
              <w:t>be bringing swimming kit into school instead of normal PE kit.</w:t>
            </w:r>
          </w:p>
          <w:p w14:paraId="63EE5A46" w14:textId="16C6CE91" w:rsidR="00723AEC" w:rsidRDefault="7C52C2AE">
            <w:pPr>
              <w:spacing w:before="240" w:after="240"/>
            </w:pPr>
            <w:r>
              <w:t>The assessment focus will be on warm-ups, including being able to lead a warm-up and the physiological benefits.</w:t>
            </w:r>
          </w:p>
        </w:tc>
        <w:tc>
          <w:tcPr>
            <w:tcW w:w="4080" w:type="dxa"/>
          </w:tcPr>
          <w:p w14:paraId="4B615F3E" w14:textId="302CCE3A" w:rsidR="00723AEC" w:rsidRDefault="00A10394" w:rsidP="009030BD">
            <w:pPr>
              <w:spacing w:before="240" w:after="240"/>
            </w:pPr>
            <w:hyperlink r:id="rId44">
              <w:r w:rsidR="04633CE8" w:rsidRPr="4E140B6B">
                <w:rPr>
                  <w:rStyle w:val="Hyperlink"/>
                </w:rPr>
                <w:t>https://www.thepeshed.com/warm-up-games</w:t>
              </w:r>
            </w:hyperlink>
            <w:r w:rsidR="04633CE8">
              <w:t xml:space="preserve"> </w:t>
            </w:r>
          </w:p>
          <w:p w14:paraId="542C1457" w14:textId="354B22FB" w:rsidR="00723AEC" w:rsidRDefault="00723AEC" w:rsidP="009030BD">
            <w:pPr>
              <w:spacing w:before="240" w:after="240"/>
            </w:pPr>
          </w:p>
          <w:p w14:paraId="36F73F17" w14:textId="0DDD9CA0" w:rsidR="00723AEC" w:rsidRDefault="00A10394" w:rsidP="4E140B6B">
            <w:pPr>
              <w:spacing w:before="240" w:after="240"/>
            </w:pPr>
            <w:hyperlink r:id="rId45">
              <w:r w:rsidR="04633CE8" w:rsidRPr="4E140B6B">
                <w:rPr>
                  <w:rStyle w:val="Hyperlink"/>
                </w:rPr>
                <w:t>https://www.bbc.co.uk/bitesize/guides/z9ntfrd/revision/1</w:t>
              </w:r>
            </w:hyperlink>
            <w:r w:rsidR="04633CE8">
              <w:t xml:space="preserve"> </w:t>
            </w:r>
          </w:p>
          <w:p w14:paraId="65AD1A73" w14:textId="67D82E17" w:rsidR="00723AEC" w:rsidRDefault="00723AEC" w:rsidP="4E140B6B">
            <w:pPr>
              <w:spacing w:before="240" w:after="240"/>
            </w:pPr>
          </w:p>
          <w:p w14:paraId="4CF47426" w14:textId="438C1B4D" w:rsidR="00723AEC" w:rsidRDefault="00A10394" w:rsidP="4E140B6B">
            <w:pPr>
              <w:spacing w:before="240" w:after="240"/>
            </w:pPr>
            <w:hyperlink r:id="rId46">
              <w:r w:rsidR="43559139" w:rsidRPr="4E140B6B">
                <w:rPr>
                  <w:rStyle w:val="Hyperlink"/>
                </w:rPr>
                <w:t>https://www.twinkl.co.uk/teaching-wiki/warm-up</w:t>
              </w:r>
            </w:hyperlink>
            <w:r w:rsidR="43559139">
              <w:t xml:space="preserve"> </w:t>
            </w:r>
          </w:p>
        </w:tc>
      </w:tr>
      <w:tr w:rsidR="00723AEC" w14:paraId="4EBADB81" w14:textId="77777777" w:rsidTr="21585840">
        <w:trPr>
          <w:trHeight w:val="4830"/>
        </w:trPr>
        <w:tc>
          <w:tcPr>
            <w:tcW w:w="1410" w:type="dxa"/>
          </w:tcPr>
          <w:p w14:paraId="22174A20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Performing Arts</w:t>
            </w:r>
          </w:p>
        </w:tc>
        <w:tc>
          <w:tcPr>
            <w:tcW w:w="4185" w:type="dxa"/>
          </w:tcPr>
          <w:p w14:paraId="7EFB2A44" w14:textId="6323D400" w:rsidR="6FCC7623" w:rsidRDefault="6FCC7623" w:rsidP="21585840">
            <w:pPr>
              <w:spacing w:line="259" w:lineRule="auto"/>
            </w:pPr>
            <w:r w:rsidRPr="21585840">
              <w:rPr>
                <w:b/>
                <w:bCs/>
                <w:u w:val="single"/>
              </w:rPr>
              <w:t>Matilda</w:t>
            </w:r>
          </w:p>
          <w:p w14:paraId="6D10FCDB" w14:textId="00F1D726" w:rsidR="21585840" w:rsidRDefault="21585840" w:rsidP="21585840">
            <w:pPr>
              <w:spacing w:line="259" w:lineRule="auto"/>
              <w:rPr>
                <w:b/>
                <w:bCs/>
                <w:u w:val="single"/>
              </w:rPr>
            </w:pPr>
          </w:p>
          <w:p w14:paraId="1CEB6E9A" w14:textId="482E7A6E" w:rsidR="6FCC7623" w:rsidRDefault="6FCC7623" w:rsidP="21585840">
            <w:pPr>
              <w:spacing w:line="259" w:lineRule="auto"/>
            </w:pPr>
            <w:r>
              <w:t xml:space="preserve">During this term students will explore their use of voice through the characterisation of </w:t>
            </w:r>
            <w:r w:rsidR="0D4BACBD">
              <w:t>roles within this story.</w:t>
            </w:r>
          </w:p>
          <w:p w14:paraId="2FAD3198" w14:textId="26E851C1" w:rsidR="00723AEC" w:rsidRDefault="00723AEC"/>
          <w:p w14:paraId="7D3FE93B" w14:textId="6120C65A" w:rsidR="00723AEC" w:rsidRDefault="36623428">
            <w:r>
              <w:t xml:space="preserve">We will explore the </w:t>
            </w:r>
            <w:r w:rsidR="6A1CBD1A">
              <w:t>skills</w:t>
            </w:r>
            <w:r>
              <w:t xml:space="preserve"> of:</w:t>
            </w:r>
          </w:p>
          <w:p w14:paraId="763C4636" w14:textId="62D29908" w:rsidR="60244D71" w:rsidRDefault="60244D71" w:rsidP="21585840">
            <w:pPr>
              <w:pStyle w:val="ListParagraph"/>
              <w:numPr>
                <w:ilvl w:val="0"/>
                <w:numId w:val="2"/>
              </w:numPr>
            </w:pPr>
            <w:r>
              <w:t>Pitch</w:t>
            </w:r>
          </w:p>
          <w:p w14:paraId="29857293" w14:textId="15200AF3" w:rsidR="60244D71" w:rsidRDefault="60244D71" w:rsidP="21585840">
            <w:pPr>
              <w:pStyle w:val="ListParagraph"/>
              <w:numPr>
                <w:ilvl w:val="0"/>
                <w:numId w:val="2"/>
              </w:numPr>
            </w:pPr>
            <w:r>
              <w:t>Pace</w:t>
            </w:r>
          </w:p>
          <w:p w14:paraId="72A3FCA3" w14:textId="108EEA1E" w:rsidR="60244D71" w:rsidRDefault="60244D71" w:rsidP="21585840">
            <w:pPr>
              <w:pStyle w:val="ListParagraph"/>
              <w:numPr>
                <w:ilvl w:val="0"/>
                <w:numId w:val="2"/>
              </w:numPr>
            </w:pPr>
            <w:r>
              <w:t>Pause</w:t>
            </w:r>
          </w:p>
          <w:p w14:paraId="4E059B7F" w14:textId="697FAC2E" w:rsidR="60244D71" w:rsidRDefault="60244D71" w:rsidP="21585840">
            <w:pPr>
              <w:pStyle w:val="ListParagraph"/>
              <w:numPr>
                <w:ilvl w:val="0"/>
                <w:numId w:val="2"/>
              </w:numPr>
            </w:pPr>
            <w:r>
              <w:t>Volume</w:t>
            </w:r>
          </w:p>
          <w:p w14:paraId="5A2B61D7" w14:textId="384D87F8" w:rsidR="60244D71" w:rsidRDefault="60244D71" w:rsidP="21585840">
            <w:r>
              <w:t>Using the devices of:</w:t>
            </w:r>
          </w:p>
          <w:p w14:paraId="26672E17" w14:textId="77ED3AE7" w:rsidR="60244D71" w:rsidRDefault="60244D71" w:rsidP="21585840">
            <w:pPr>
              <w:pStyle w:val="ListParagraph"/>
              <w:numPr>
                <w:ilvl w:val="0"/>
                <w:numId w:val="1"/>
              </w:numPr>
            </w:pPr>
            <w:r>
              <w:t>Soundscape</w:t>
            </w:r>
          </w:p>
          <w:p w14:paraId="12FBB2F6" w14:textId="46C5CEB6" w:rsidR="60244D71" w:rsidRDefault="60244D71" w:rsidP="21585840">
            <w:pPr>
              <w:pStyle w:val="ListParagraph"/>
              <w:numPr>
                <w:ilvl w:val="0"/>
                <w:numId w:val="1"/>
              </w:numPr>
            </w:pPr>
            <w:r>
              <w:t>Choral speaking</w:t>
            </w:r>
          </w:p>
          <w:p w14:paraId="432F1B39" w14:textId="284483B4" w:rsidR="60244D71" w:rsidRDefault="60244D71" w:rsidP="21585840">
            <w:pPr>
              <w:pStyle w:val="ListParagraph"/>
              <w:numPr>
                <w:ilvl w:val="0"/>
                <w:numId w:val="1"/>
              </w:numPr>
            </w:pPr>
            <w:r>
              <w:t>Cross cutting</w:t>
            </w:r>
          </w:p>
          <w:p w14:paraId="3D5C37A4" w14:textId="04C10D03" w:rsidR="00723AEC" w:rsidRDefault="00723AEC" w:rsidP="21585840"/>
        </w:tc>
        <w:tc>
          <w:tcPr>
            <w:tcW w:w="4080" w:type="dxa"/>
          </w:tcPr>
          <w:p w14:paraId="07528665" w14:textId="1C9DD4A0" w:rsidR="00723AEC" w:rsidRDefault="00A10394" w:rsidP="09FE1E0E">
            <w:hyperlink r:id="rId47">
              <w:r w:rsidR="71DD136C" w:rsidRPr="4E140B6B">
                <w:rPr>
                  <w:rStyle w:val="Hyperlink"/>
                </w:rPr>
                <w:t>Freeze Frame - Drama Resource</w:t>
              </w:r>
            </w:hyperlink>
          </w:p>
          <w:p w14:paraId="7B53547A" w14:textId="41327553" w:rsidR="00723AEC" w:rsidRDefault="00A10394" w:rsidP="09FE1E0E">
            <w:hyperlink r:id="rId48">
              <w:r w:rsidR="71DD136C" w:rsidRPr="09FE1E0E">
                <w:rPr>
                  <w:rStyle w:val="Hyperlink"/>
                </w:rPr>
                <w:t>Thought Tracking - Drama Resource</w:t>
              </w:r>
            </w:hyperlink>
          </w:p>
          <w:p w14:paraId="79F1C28D" w14:textId="75611BDC" w:rsidR="00723AEC" w:rsidRDefault="00A10394" w:rsidP="09FE1E0E">
            <w:hyperlink r:id="rId49">
              <w:r w:rsidR="71DD136C" w:rsidRPr="09FE1E0E">
                <w:rPr>
                  <w:rStyle w:val="Hyperlink"/>
                </w:rPr>
                <w:t>Using flashbacks effectively - Structure of a play - GCSE Drama Revision - WJEC - BBC Bitesize</w:t>
              </w:r>
            </w:hyperlink>
          </w:p>
          <w:p w14:paraId="15CF59F5" w14:textId="5F6EADE9" w:rsidR="00723AEC" w:rsidRDefault="00A10394" w:rsidP="09FE1E0E">
            <w:hyperlink r:id="rId50">
              <w:r w:rsidR="71DD136C" w:rsidRPr="09FE1E0E">
                <w:rPr>
                  <w:rStyle w:val="Hyperlink"/>
                </w:rPr>
                <w:t>Cross-Cutting - Drama Resource</w:t>
              </w:r>
            </w:hyperlink>
          </w:p>
        </w:tc>
      </w:tr>
      <w:tr w:rsidR="00723AEC" w14:paraId="101C9DA1" w14:textId="77777777" w:rsidTr="21585840">
        <w:trPr>
          <w:trHeight w:val="846"/>
        </w:trPr>
        <w:tc>
          <w:tcPr>
            <w:tcW w:w="1410" w:type="dxa"/>
          </w:tcPr>
          <w:p w14:paraId="7183B2FC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4185" w:type="dxa"/>
          </w:tcPr>
          <w:p w14:paraId="1063300E" w14:textId="6682DA50" w:rsidR="00723AEC" w:rsidRDefault="4EAE0E47" w:rsidP="540FAE7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540FAE77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Students will get a grounding in the use of our network, Office </w:t>
            </w:r>
            <w:proofErr w:type="gramStart"/>
            <w:r w:rsidRPr="540FAE77">
              <w:rPr>
                <w:rFonts w:asciiTheme="majorHAnsi" w:eastAsiaTheme="majorEastAsia" w:hAnsiTheme="majorHAnsi" w:cstheme="majorBidi"/>
                <w:color w:val="000000" w:themeColor="text1"/>
              </w:rPr>
              <w:t>365  and</w:t>
            </w:r>
            <w:proofErr w:type="gramEnd"/>
            <w:r w:rsidRPr="540FAE77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various Learning Platforms.</w:t>
            </w:r>
          </w:p>
          <w:p w14:paraId="48373DD6" w14:textId="77777777" w:rsidR="00723AEC" w:rsidRDefault="00723AEC"/>
        </w:tc>
        <w:tc>
          <w:tcPr>
            <w:tcW w:w="4080" w:type="dxa"/>
          </w:tcPr>
          <w:p w14:paraId="14744563" w14:textId="03EEFC4A" w:rsidR="00723AEC" w:rsidRDefault="4EAE0E47" w:rsidP="540FAE7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540FAE77">
              <w:rPr>
                <w:rFonts w:asciiTheme="majorHAnsi" w:eastAsiaTheme="majorEastAsia" w:hAnsiTheme="majorHAnsi" w:cstheme="majorBidi"/>
                <w:color w:val="000000" w:themeColor="text1"/>
              </w:rPr>
              <w:t>Office 365</w:t>
            </w:r>
          </w:p>
          <w:p w14:paraId="64324BC9" w14:textId="27FB940D" w:rsidR="00723AEC" w:rsidRDefault="4EAE0E47" w:rsidP="540FAE7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540FAE77">
              <w:rPr>
                <w:rFonts w:asciiTheme="majorHAnsi" w:eastAsiaTheme="majorEastAsia" w:hAnsiTheme="majorHAnsi" w:cstheme="majorBidi"/>
                <w:color w:val="000000" w:themeColor="text1"/>
              </w:rPr>
              <w:t>Century Tech</w:t>
            </w:r>
          </w:p>
          <w:p w14:paraId="4EF05AE1" w14:textId="64586787" w:rsidR="00723AEC" w:rsidRDefault="4EAE0E47" w:rsidP="540FAE77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540FAE77">
              <w:rPr>
                <w:rFonts w:asciiTheme="majorHAnsi" w:eastAsiaTheme="majorEastAsia" w:hAnsiTheme="majorHAnsi" w:cstheme="majorBidi"/>
                <w:color w:val="000000" w:themeColor="text1"/>
              </w:rPr>
              <w:t>Seneca</w:t>
            </w:r>
          </w:p>
          <w:p w14:paraId="263310EA" w14:textId="4D19EC87" w:rsidR="00723AEC" w:rsidRDefault="00723AEC" w:rsidP="009030BD"/>
        </w:tc>
      </w:tr>
      <w:tr w:rsidR="00723AEC" w14:paraId="15665073" w14:textId="77777777" w:rsidTr="21585840">
        <w:trPr>
          <w:trHeight w:val="846"/>
        </w:trPr>
        <w:tc>
          <w:tcPr>
            <w:tcW w:w="1410" w:type="dxa"/>
          </w:tcPr>
          <w:p w14:paraId="34D7DAF1" w14:textId="77777777" w:rsidR="00723AEC" w:rsidRDefault="00CD4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</w:t>
            </w:r>
          </w:p>
        </w:tc>
        <w:tc>
          <w:tcPr>
            <w:tcW w:w="4185" w:type="dxa"/>
          </w:tcPr>
          <w:p w14:paraId="3F4F3AC3" w14:textId="0FDA784D" w:rsidR="00723AEC" w:rsidRDefault="1F59773F">
            <w:r>
              <w:t xml:space="preserve">This term we will be focusing on core literacy and numeracy skills whilst exploring the theme Me, Myself </w:t>
            </w:r>
            <w:r w:rsidR="71D4AFE8">
              <w:t>and I. T</w:t>
            </w:r>
            <w:r w:rsidR="1245C0E0">
              <w:t>his</w:t>
            </w:r>
            <w:r w:rsidR="730F87BB">
              <w:t xml:space="preserve"> </w:t>
            </w:r>
            <w:r w:rsidR="1245C0E0">
              <w:t xml:space="preserve">topic will </w:t>
            </w:r>
            <w:r w:rsidR="16E3078C">
              <w:t xml:space="preserve">explore how identity is formed through our geographical location, local and wider history and our experiences. </w:t>
            </w:r>
          </w:p>
        </w:tc>
        <w:tc>
          <w:tcPr>
            <w:tcW w:w="4080" w:type="dxa"/>
          </w:tcPr>
          <w:p w14:paraId="16662DD3" w14:textId="5F885B5A" w:rsidR="00723AEC" w:rsidRDefault="00A10394" w:rsidP="63017907">
            <w:pPr>
              <w:spacing w:before="240" w:after="240" w:line="257" w:lineRule="auto"/>
            </w:pPr>
            <w:hyperlink r:id="rId51">
              <w:r w:rsidR="4B0B5D15" w:rsidRPr="63017907">
                <w:rPr>
                  <w:rStyle w:val="Hyperlink"/>
                  <w:color w:val="1155CC"/>
                </w:rPr>
                <w:t>https://app.century.tech/login/</w:t>
              </w:r>
            </w:hyperlink>
          </w:p>
          <w:p w14:paraId="6CFF1389" w14:textId="1BCA1D8C" w:rsidR="00723AEC" w:rsidRDefault="00A10394" w:rsidP="63017907">
            <w:pPr>
              <w:spacing w:before="240" w:after="240" w:line="257" w:lineRule="auto"/>
            </w:pPr>
            <w:hyperlink r:id="rId52">
              <w:r w:rsidR="4B0B5D15" w:rsidRPr="63017907">
                <w:rPr>
                  <w:rStyle w:val="Hyperlink"/>
                  <w:color w:val="1155CC"/>
                </w:rPr>
                <w:t>www.bbcbitesize.co.uk</w:t>
              </w:r>
            </w:hyperlink>
          </w:p>
          <w:p w14:paraId="53432974" w14:textId="4FA64C5A" w:rsidR="00723AEC" w:rsidRDefault="00723AEC" w:rsidP="009030BD"/>
          <w:p w14:paraId="39FE4DE3" w14:textId="616A4A5B" w:rsidR="00723AEC" w:rsidRDefault="00A10394" w:rsidP="63017907">
            <w:hyperlink r:id="rId53">
              <w:r w:rsidR="4B0B5D15" w:rsidRPr="63017907">
                <w:rPr>
                  <w:rStyle w:val="Hyperlink"/>
                </w:rPr>
                <w:t>www.myon.co.uk</w:t>
              </w:r>
            </w:hyperlink>
            <w:r w:rsidR="4B0B5D15">
              <w:t xml:space="preserve"> </w:t>
            </w:r>
          </w:p>
          <w:p w14:paraId="6183E8DF" w14:textId="0B2D0DF8" w:rsidR="00723AEC" w:rsidRDefault="00723AEC" w:rsidP="63017907"/>
          <w:p w14:paraId="4A49970B" w14:textId="2D70F1A0" w:rsidR="00723AEC" w:rsidRDefault="00A10394" w:rsidP="63017907">
            <w:hyperlink r:id="rId54">
              <w:r w:rsidR="4B0B5D15" w:rsidRPr="63017907">
                <w:rPr>
                  <w:rStyle w:val="Hyperlink"/>
                </w:rPr>
                <w:t>Renaissance Learning Login</w:t>
              </w:r>
            </w:hyperlink>
          </w:p>
          <w:p w14:paraId="227B2D32" w14:textId="66BE7F77" w:rsidR="00723AEC" w:rsidRDefault="00723AEC" w:rsidP="63017907"/>
          <w:p w14:paraId="2EB33971" w14:textId="36E4839A" w:rsidR="00723AEC" w:rsidRDefault="00A10394" w:rsidP="63017907">
            <w:hyperlink r:id="rId55">
              <w:r w:rsidR="4B0B5D15" w:rsidRPr="63017907">
                <w:rPr>
                  <w:rStyle w:val="Hyperlink"/>
                </w:rPr>
                <w:t>Times Tables Rock Stars – Times Tables Rock Stars (ttrockstars.com)</w:t>
              </w:r>
            </w:hyperlink>
          </w:p>
          <w:p w14:paraId="47EA76A1" w14:textId="2735E17B" w:rsidR="00723AEC" w:rsidRDefault="00723AEC" w:rsidP="63017907"/>
          <w:p w14:paraId="1D0DD5B8" w14:textId="2484CD13" w:rsidR="00723AEC" w:rsidRDefault="00A10394" w:rsidP="63017907">
            <w:hyperlink r:id="rId56">
              <w:r w:rsidR="4B0B5D15" w:rsidRPr="63017907">
                <w:rPr>
                  <w:rStyle w:val="Hyperlink"/>
                </w:rPr>
                <w:t xml:space="preserve">Login - </w:t>
              </w:r>
              <w:proofErr w:type="spellStart"/>
              <w:r w:rsidR="4B0B5D15" w:rsidRPr="63017907">
                <w:rPr>
                  <w:rStyle w:val="Hyperlink"/>
                </w:rPr>
                <w:t>ReadingWise</w:t>
              </w:r>
              <w:proofErr w:type="spellEnd"/>
            </w:hyperlink>
          </w:p>
          <w:p w14:paraId="1EEFCEE8" w14:textId="0DD39F68" w:rsidR="00723AEC" w:rsidRDefault="00723AEC" w:rsidP="63017907"/>
          <w:p w14:paraId="754FE738" w14:textId="215DB9BD" w:rsidR="00723AEC" w:rsidRDefault="00A10394" w:rsidP="63017907">
            <w:hyperlink r:id="rId57">
              <w:r w:rsidR="4B0B5D15" w:rsidRPr="63017907">
                <w:rPr>
                  <w:rStyle w:val="Hyperlink"/>
                </w:rPr>
                <w:t>CENTURY | Online Learning | English, Maths and Science</w:t>
              </w:r>
            </w:hyperlink>
          </w:p>
        </w:tc>
      </w:tr>
    </w:tbl>
    <w:p w14:paraId="1128FE0F" w14:textId="77777777" w:rsidR="00723AEC" w:rsidRDefault="00723AEC"/>
    <w:sectPr w:rsidR="00723AEC">
      <w:headerReference w:type="default" r:id="rId58"/>
      <w:pgSz w:w="11906" w:h="16838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639F" w14:textId="77777777" w:rsidR="00152468" w:rsidRDefault="00152468">
      <w:pPr>
        <w:spacing w:after="0" w:line="240" w:lineRule="auto"/>
      </w:pPr>
      <w:r>
        <w:separator/>
      </w:r>
    </w:p>
  </w:endnote>
  <w:endnote w:type="continuationSeparator" w:id="0">
    <w:p w14:paraId="7900F0E5" w14:textId="77777777" w:rsidR="00152468" w:rsidRDefault="0015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D0CA" w14:textId="77777777" w:rsidR="00152468" w:rsidRDefault="00152468">
      <w:pPr>
        <w:spacing w:after="0" w:line="240" w:lineRule="auto"/>
      </w:pPr>
      <w:r>
        <w:separator/>
      </w:r>
    </w:p>
  </w:footnote>
  <w:footnote w:type="continuationSeparator" w:id="0">
    <w:p w14:paraId="5E42CE45" w14:textId="77777777" w:rsidR="00152468" w:rsidRDefault="0015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5F00" w14:textId="77777777" w:rsidR="00723AEC" w:rsidRDefault="00CD40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773582F0" wp14:editId="5AED28EC">
          <wp:extent cx="1627063" cy="149887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9968"/>
                  <a:stretch>
                    <a:fillRect/>
                  </a:stretch>
                </pic:blipFill>
                <pic:spPr>
                  <a:xfrm>
                    <a:off x="0" y="0"/>
                    <a:ext cx="1627063" cy="1498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747C9C3" wp14:editId="78142A7C">
              <wp:simplePos x="0" y="0"/>
              <wp:positionH relativeFrom="column">
                <wp:posOffset>1308100</wp:posOffset>
              </wp:positionH>
              <wp:positionV relativeFrom="paragraph">
                <wp:posOffset>342900</wp:posOffset>
              </wp:positionV>
              <wp:extent cx="4991429" cy="77961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5048" y="3399000"/>
                        <a:ext cx="4981904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AEBF6C" w14:textId="7EC04C53" w:rsidR="00723AEC" w:rsidRDefault="00CD40C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 xml:space="preserve">Curriculum Information, </w:t>
                          </w:r>
                          <w:r w:rsidR="00E0278A">
                            <w:rPr>
                              <w:color w:val="000000"/>
                              <w:sz w:val="36"/>
                            </w:rPr>
                            <w:t>Autumn</w:t>
                          </w:r>
                          <w:r>
                            <w:rPr>
                              <w:color w:val="000000"/>
                              <w:sz w:val="36"/>
                            </w:rPr>
                            <w:t xml:space="preserve"> Term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7C9C3" id="Rectangle 1" o:spid="_x0000_s1026" style="position:absolute;left:0;text-align:left;margin-left:103pt;margin-top:27pt;width:393.05pt;height:6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" fillcolor="white [3201]" stroked="f">
              <v:textbox inset="2.53958mm,1.2694mm,2.53958mm,1.2694mm">
                <w:txbxContent>
                  <w:p w14:paraId="38AEBF6C" w14:textId="7EC04C53" w:rsidR="00723AEC" w:rsidRDefault="00CD40C7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 xml:space="preserve">Curriculum Information, </w:t>
                    </w:r>
                    <w:r w:rsidR="00E0278A">
                      <w:rPr>
                        <w:color w:val="000000"/>
                        <w:sz w:val="36"/>
                      </w:rPr>
                      <w:t>Autumn</w:t>
                    </w:r>
                    <w:r>
                      <w:rPr>
                        <w:color w:val="000000"/>
                        <w:sz w:val="36"/>
                      </w:rPr>
                      <w:t xml:space="preserve"> Term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584"/>
    <w:multiLevelType w:val="hybridMultilevel"/>
    <w:tmpl w:val="1A96623A"/>
    <w:lvl w:ilvl="0" w:tplc="B5A4E6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C4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2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8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04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8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6D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C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6C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9115"/>
    <w:multiLevelType w:val="hybridMultilevel"/>
    <w:tmpl w:val="DC94B19E"/>
    <w:lvl w:ilvl="0" w:tplc="A5C4C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9CA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49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A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AC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6E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6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0A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CE79"/>
    <w:multiLevelType w:val="hybridMultilevel"/>
    <w:tmpl w:val="5478E2E6"/>
    <w:lvl w:ilvl="0" w:tplc="19D8E568">
      <w:start w:val="2"/>
      <w:numFmt w:val="decimal"/>
      <w:lvlText w:val="%1."/>
      <w:lvlJc w:val="left"/>
      <w:pPr>
        <w:ind w:left="720" w:hanging="360"/>
      </w:pPr>
    </w:lvl>
    <w:lvl w:ilvl="1" w:tplc="7382B566">
      <w:start w:val="1"/>
      <w:numFmt w:val="lowerLetter"/>
      <w:lvlText w:val="%2."/>
      <w:lvlJc w:val="left"/>
      <w:pPr>
        <w:ind w:left="1440" w:hanging="360"/>
      </w:pPr>
    </w:lvl>
    <w:lvl w:ilvl="2" w:tplc="BAFCC4C0">
      <w:start w:val="1"/>
      <w:numFmt w:val="lowerRoman"/>
      <w:lvlText w:val="%3."/>
      <w:lvlJc w:val="right"/>
      <w:pPr>
        <w:ind w:left="2160" w:hanging="180"/>
      </w:pPr>
    </w:lvl>
    <w:lvl w:ilvl="3" w:tplc="717038E0">
      <w:start w:val="1"/>
      <w:numFmt w:val="decimal"/>
      <w:lvlText w:val="%4."/>
      <w:lvlJc w:val="left"/>
      <w:pPr>
        <w:ind w:left="2880" w:hanging="360"/>
      </w:pPr>
    </w:lvl>
    <w:lvl w:ilvl="4" w:tplc="321CDD0A">
      <w:start w:val="1"/>
      <w:numFmt w:val="lowerLetter"/>
      <w:lvlText w:val="%5."/>
      <w:lvlJc w:val="left"/>
      <w:pPr>
        <w:ind w:left="3600" w:hanging="360"/>
      </w:pPr>
    </w:lvl>
    <w:lvl w:ilvl="5" w:tplc="762E6442">
      <w:start w:val="1"/>
      <w:numFmt w:val="lowerRoman"/>
      <w:lvlText w:val="%6."/>
      <w:lvlJc w:val="right"/>
      <w:pPr>
        <w:ind w:left="4320" w:hanging="180"/>
      </w:pPr>
    </w:lvl>
    <w:lvl w:ilvl="6" w:tplc="D3FAD6DE">
      <w:start w:val="1"/>
      <w:numFmt w:val="decimal"/>
      <w:lvlText w:val="%7."/>
      <w:lvlJc w:val="left"/>
      <w:pPr>
        <w:ind w:left="5040" w:hanging="360"/>
      </w:pPr>
    </w:lvl>
    <w:lvl w:ilvl="7" w:tplc="8FD68746">
      <w:start w:val="1"/>
      <w:numFmt w:val="lowerLetter"/>
      <w:lvlText w:val="%8."/>
      <w:lvlJc w:val="left"/>
      <w:pPr>
        <w:ind w:left="5760" w:hanging="360"/>
      </w:pPr>
    </w:lvl>
    <w:lvl w:ilvl="8" w:tplc="EC74D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7C33"/>
    <w:multiLevelType w:val="hybridMultilevel"/>
    <w:tmpl w:val="23189832"/>
    <w:lvl w:ilvl="0" w:tplc="4CFE43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FA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6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C7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4D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A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E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B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1052"/>
    <w:multiLevelType w:val="hybridMultilevel"/>
    <w:tmpl w:val="98E4D0B2"/>
    <w:lvl w:ilvl="0" w:tplc="E1680C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32A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2F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85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0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340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9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89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4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E5D"/>
    <w:multiLevelType w:val="hybridMultilevel"/>
    <w:tmpl w:val="DDE66596"/>
    <w:lvl w:ilvl="0" w:tplc="9E6E6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CE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A6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04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89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8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AA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A8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775E"/>
    <w:multiLevelType w:val="hybridMultilevel"/>
    <w:tmpl w:val="B99404C0"/>
    <w:lvl w:ilvl="0" w:tplc="89DC4062">
      <w:start w:val="1"/>
      <w:numFmt w:val="decimal"/>
      <w:lvlText w:val="%1."/>
      <w:lvlJc w:val="left"/>
      <w:pPr>
        <w:ind w:left="720" w:hanging="360"/>
      </w:pPr>
    </w:lvl>
    <w:lvl w:ilvl="1" w:tplc="6B729068">
      <w:start w:val="1"/>
      <w:numFmt w:val="lowerLetter"/>
      <w:lvlText w:val="%2."/>
      <w:lvlJc w:val="left"/>
      <w:pPr>
        <w:ind w:left="1440" w:hanging="360"/>
      </w:pPr>
    </w:lvl>
    <w:lvl w:ilvl="2" w:tplc="4AB8F7E8">
      <w:start w:val="1"/>
      <w:numFmt w:val="lowerRoman"/>
      <w:lvlText w:val="%3."/>
      <w:lvlJc w:val="right"/>
      <w:pPr>
        <w:ind w:left="2160" w:hanging="180"/>
      </w:pPr>
    </w:lvl>
    <w:lvl w:ilvl="3" w:tplc="2B7EF452">
      <w:start w:val="1"/>
      <w:numFmt w:val="decimal"/>
      <w:lvlText w:val="%4."/>
      <w:lvlJc w:val="left"/>
      <w:pPr>
        <w:ind w:left="2880" w:hanging="360"/>
      </w:pPr>
    </w:lvl>
    <w:lvl w:ilvl="4" w:tplc="8E0873C4">
      <w:start w:val="1"/>
      <w:numFmt w:val="lowerLetter"/>
      <w:lvlText w:val="%5."/>
      <w:lvlJc w:val="left"/>
      <w:pPr>
        <w:ind w:left="3600" w:hanging="360"/>
      </w:pPr>
    </w:lvl>
    <w:lvl w:ilvl="5" w:tplc="81D079A8">
      <w:start w:val="1"/>
      <w:numFmt w:val="lowerRoman"/>
      <w:lvlText w:val="%6."/>
      <w:lvlJc w:val="right"/>
      <w:pPr>
        <w:ind w:left="4320" w:hanging="180"/>
      </w:pPr>
    </w:lvl>
    <w:lvl w:ilvl="6" w:tplc="C416FE7C">
      <w:start w:val="1"/>
      <w:numFmt w:val="decimal"/>
      <w:lvlText w:val="%7."/>
      <w:lvlJc w:val="left"/>
      <w:pPr>
        <w:ind w:left="5040" w:hanging="360"/>
      </w:pPr>
    </w:lvl>
    <w:lvl w:ilvl="7" w:tplc="8884CE00">
      <w:start w:val="1"/>
      <w:numFmt w:val="lowerLetter"/>
      <w:lvlText w:val="%8."/>
      <w:lvlJc w:val="left"/>
      <w:pPr>
        <w:ind w:left="5760" w:hanging="360"/>
      </w:pPr>
    </w:lvl>
    <w:lvl w:ilvl="8" w:tplc="528061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BEEF1"/>
    <w:multiLevelType w:val="hybridMultilevel"/>
    <w:tmpl w:val="E5E4F314"/>
    <w:lvl w:ilvl="0" w:tplc="ED6A8D20">
      <w:start w:val="2"/>
      <w:numFmt w:val="decimal"/>
      <w:lvlText w:val="%1."/>
      <w:lvlJc w:val="left"/>
      <w:pPr>
        <w:ind w:left="720" w:hanging="360"/>
      </w:pPr>
    </w:lvl>
    <w:lvl w:ilvl="1" w:tplc="A64A052E">
      <w:start w:val="1"/>
      <w:numFmt w:val="lowerLetter"/>
      <w:lvlText w:val="%2."/>
      <w:lvlJc w:val="left"/>
      <w:pPr>
        <w:ind w:left="1440" w:hanging="360"/>
      </w:pPr>
    </w:lvl>
    <w:lvl w:ilvl="2" w:tplc="231415D0">
      <w:start w:val="1"/>
      <w:numFmt w:val="lowerRoman"/>
      <w:lvlText w:val="%3."/>
      <w:lvlJc w:val="right"/>
      <w:pPr>
        <w:ind w:left="2160" w:hanging="180"/>
      </w:pPr>
    </w:lvl>
    <w:lvl w:ilvl="3" w:tplc="3B685944">
      <w:start w:val="1"/>
      <w:numFmt w:val="decimal"/>
      <w:lvlText w:val="%4."/>
      <w:lvlJc w:val="left"/>
      <w:pPr>
        <w:ind w:left="2880" w:hanging="360"/>
      </w:pPr>
    </w:lvl>
    <w:lvl w:ilvl="4" w:tplc="140EB826">
      <w:start w:val="1"/>
      <w:numFmt w:val="lowerLetter"/>
      <w:lvlText w:val="%5."/>
      <w:lvlJc w:val="left"/>
      <w:pPr>
        <w:ind w:left="3600" w:hanging="360"/>
      </w:pPr>
    </w:lvl>
    <w:lvl w:ilvl="5" w:tplc="FE4A0806">
      <w:start w:val="1"/>
      <w:numFmt w:val="lowerRoman"/>
      <w:lvlText w:val="%6."/>
      <w:lvlJc w:val="right"/>
      <w:pPr>
        <w:ind w:left="4320" w:hanging="180"/>
      </w:pPr>
    </w:lvl>
    <w:lvl w:ilvl="6" w:tplc="2D207264">
      <w:start w:val="1"/>
      <w:numFmt w:val="decimal"/>
      <w:lvlText w:val="%7."/>
      <w:lvlJc w:val="left"/>
      <w:pPr>
        <w:ind w:left="5040" w:hanging="360"/>
      </w:pPr>
    </w:lvl>
    <w:lvl w:ilvl="7" w:tplc="DBDE5812">
      <w:start w:val="1"/>
      <w:numFmt w:val="lowerLetter"/>
      <w:lvlText w:val="%8."/>
      <w:lvlJc w:val="left"/>
      <w:pPr>
        <w:ind w:left="5760" w:hanging="360"/>
      </w:pPr>
    </w:lvl>
    <w:lvl w:ilvl="8" w:tplc="1BA289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19D9"/>
    <w:multiLevelType w:val="hybridMultilevel"/>
    <w:tmpl w:val="3A6462B2"/>
    <w:lvl w:ilvl="0" w:tplc="A8B48D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34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8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A4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A3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D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25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F0391"/>
    <w:multiLevelType w:val="hybridMultilevel"/>
    <w:tmpl w:val="FD8C6A8E"/>
    <w:lvl w:ilvl="0" w:tplc="3CEA25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5E1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89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29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C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A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65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C6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CE9D3"/>
    <w:multiLevelType w:val="hybridMultilevel"/>
    <w:tmpl w:val="D5188E98"/>
    <w:lvl w:ilvl="0" w:tplc="06122876">
      <w:start w:val="1"/>
      <w:numFmt w:val="lowerLetter"/>
      <w:lvlText w:val="%1)"/>
      <w:lvlJc w:val="left"/>
      <w:pPr>
        <w:ind w:left="720" w:hanging="360"/>
      </w:pPr>
    </w:lvl>
    <w:lvl w:ilvl="1" w:tplc="A030F7F2">
      <w:start w:val="1"/>
      <w:numFmt w:val="lowerLetter"/>
      <w:lvlText w:val="%2."/>
      <w:lvlJc w:val="left"/>
      <w:pPr>
        <w:ind w:left="1440" w:hanging="360"/>
      </w:pPr>
    </w:lvl>
    <w:lvl w:ilvl="2" w:tplc="8F0EA91E">
      <w:start w:val="1"/>
      <w:numFmt w:val="lowerRoman"/>
      <w:lvlText w:val="%3."/>
      <w:lvlJc w:val="right"/>
      <w:pPr>
        <w:ind w:left="2160" w:hanging="180"/>
      </w:pPr>
    </w:lvl>
    <w:lvl w:ilvl="3" w:tplc="4FD4CDD8">
      <w:start w:val="1"/>
      <w:numFmt w:val="decimal"/>
      <w:lvlText w:val="%4."/>
      <w:lvlJc w:val="left"/>
      <w:pPr>
        <w:ind w:left="2880" w:hanging="360"/>
      </w:pPr>
    </w:lvl>
    <w:lvl w:ilvl="4" w:tplc="7A3A6B28">
      <w:start w:val="1"/>
      <w:numFmt w:val="lowerLetter"/>
      <w:lvlText w:val="%5."/>
      <w:lvlJc w:val="left"/>
      <w:pPr>
        <w:ind w:left="3600" w:hanging="360"/>
      </w:pPr>
    </w:lvl>
    <w:lvl w:ilvl="5" w:tplc="4AE8255E">
      <w:start w:val="1"/>
      <w:numFmt w:val="lowerRoman"/>
      <w:lvlText w:val="%6."/>
      <w:lvlJc w:val="right"/>
      <w:pPr>
        <w:ind w:left="4320" w:hanging="180"/>
      </w:pPr>
    </w:lvl>
    <w:lvl w:ilvl="6" w:tplc="F15861BE">
      <w:start w:val="1"/>
      <w:numFmt w:val="decimal"/>
      <w:lvlText w:val="%7."/>
      <w:lvlJc w:val="left"/>
      <w:pPr>
        <w:ind w:left="5040" w:hanging="360"/>
      </w:pPr>
    </w:lvl>
    <w:lvl w:ilvl="7" w:tplc="3D8EC020">
      <w:start w:val="1"/>
      <w:numFmt w:val="lowerLetter"/>
      <w:lvlText w:val="%8."/>
      <w:lvlJc w:val="left"/>
      <w:pPr>
        <w:ind w:left="5760" w:hanging="360"/>
      </w:pPr>
    </w:lvl>
    <w:lvl w:ilvl="8" w:tplc="342497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F3C9"/>
    <w:multiLevelType w:val="hybridMultilevel"/>
    <w:tmpl w:val="0E6ED5AA"/>
    <w:lvl w:ilvl="0" w:tplc="8D5CA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8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5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CA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EF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C3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CF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6E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AE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79D4"/>
    <w:multiLevelType w:val="hybridMultilevel"/>
    <w:tmpl w:val="751E6F78"/>
    <w:lvl w:ilvl="0" w:tplc="E4681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5E0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A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AE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6C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0E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88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8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28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44C4"/>
    <w:multiLevelType w:val="hybridMultilevel"/>
    <w:tmpl w:val="ABECFAD8"/>
    <w:lvl w:ilvl="0" w:tplc="D4D47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60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E7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87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0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EA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83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4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AE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45A6"/>
    <w:multiLevelType w:val="hybridMultilevel"/>
    <w:tmpl w:val="2F16CDA0"/>
    <w:lvl w:ilvl="0" w:tplc="336AB8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02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2C6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7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E2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45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A3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85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6ACC7"/>
    <w:multiLevelType w:val="hybridMultilevel"/>
    <w:tmpl w:val="F5545F24"/>
    <w:lvl w:ilvl="0" w:tplc="746E1DA0">
      <w:start w:val="1"/>
      <w:numFmt w:val="decimal"/>
      <w:lvlText w:val="%1."/>
      <w:lvlJc w:val="left"/>
      <w:pPr>
        <w:ind w:left="720" w:hanging="360"/>
      </w:pPr>
    </w:lvl>
    <w:lvl w:ilvl="1" w:tplc="E0B4146A">
      <w:start w:val="1"/>
      <w:numFmt w:val="lowerLetter"/>
      <w:lvlText w:val="%2."/>
      <w:lvlJc w:val="left"/>
      <w:pPr>
        <w:ind w:left="1440" w:hanging="360"/>
      </w:pPr>
    </w:lvl>
    <w:lvl w:ilvl="2" w:tplc="7CB46FC6">
      <w:start w:val="1"/>
      <w:numFmt w:val="lowerRoman"/>
      <w:lvlText w:val="%3."/>
      <w:lvlJc w:val="right"/>
      <w:pPr>
        <w:ind w:left="2160" w:hanging="180"/>
      </w:pPr>
    </w:lvl>
    <w:lvl w:ilvl="3" w:tplc="856C0852">
      <w:start w:val="1"/>
      <w:numFmt w:val="decimal"/>
      <w:lvlText w:val="%4."/>
      <w:lvlJc w:val="left"/>
      <w:pPr>
        <w:ind w:left="2880" w:hanging="360"/>
      </w:pPr>
    </w:lvl>
    <w:lvl w:ilvl="4" w:tplc="B6A6B0C6">
      <w:start w:val="1"/>
      <w:numFmt w:val="lowerLetter"/>
      <w:lvlText w:val="%5."/>
      <w:lvlJc w:val="left"/>
      <w:pPr>
        <w:ind w:left="3600" w:hanging="360"/>
      </w:pPr>
    </w:lvl>
    <w:lvl w:ilvl="5" w:tplc="496C31E2">
      <w:start w:val="1"/>
      <w:numFmt w:val="lowerRoman"/>
      <w:lvlText w:val="%6."/>
      <w:lvlJc w:val="right"/>
      <w:pPr>
        <w:ind w:left="4320" w:hanging="180"/>
      </w:pPr>
    </w:lvl>
    <w:lvl w:ilvl="6" w:tplc="0EB0E95E">
      <w:start w:val="1"/>
      <w:numFmt w:val="decimal"/>
      <w:lvlText w:val="%7."/>
      <w:lvlJc w:val="left"/>
      <w:pPr>
        <w:ind w:left="5040" w:hanging="360"/>
      </w:pPr>
    </w:lvl>
    <w:lvl w:ilvl="7" w:tplc="63702446">
      <w:start w:val="1"/>
      <w:numFmt w:val="lowerLetter"/>
      <w:lvlText w:val="%8."/>
      <w:lvlJc w:val="left"/>
      <w:pPr>
        <w:ind w:left="5760" w:hanging="360"/>
      </w:pPr>
    </w:lvl>
    <w:lvl w:ilvl="8" w:tplc="D49013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46CE5"/>
    <w:multiLevelType w:val="hybridMultilevel"/>
    <w:tmpl w:val="F66E69FA"/>
    <w:lvl w:ilvl="0" w:tplc="214E3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861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A7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2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E6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84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E4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6A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44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960F5"/>
    <w:multiLevelType w:val="hybridMultilevel"/>
    <w:tmpl w:val="261685DA"/>
    <w:lvl w:ilvl="0" w:tplc="8A50A668">
      <w:start w:val="2"/>
      <w:numFmt w:val="decimal"/>
      <w:lvlText w:val="%1."/>
      <w:lvlJc w:val="left"/>
      <w:pPr>
        <w:ind w:left="720" w:hanging="360"/>
      </w:pPr>
    </w:lvl>
    <w:lvl w:ilvl="1" w:tplc="8136971E">
      <w:start w:val="1"/>
      <w:numFmt w:val="lowerLetter"/>
      <w:lvlText w:val="%2."/>
      <w:lvlJc w:val="left"/>
      <w:pPr>
        <w:ind w:left="1440" w:hanging="360"/>
      </w:pPr>
    </w:lvl>
    <w:lvl w:ilvl="2" w:tplc="05C8151C">
      <w:start w:val="1"/>
      <w:numFmt w:val="lowerRoman"/>
      <w:lvlText w:val="%3."/>
      <w:lvlJc w:val="right"/>
      <w:pPr>
        <w:ind w:left="2160" w:hanging="180"/>
      </w:pPr>
    </w:lvl>
    <w:lvl w:ilvl="3" w:tplc="14F2E0EC">
      <w:start w:val="1"/>
      <w:numFmt w:val="decimal"/>
      <w:lvlText w:val="%4."/>
      <w:lvlJc w:val="left"/>
      <w:pPr>
        <w:ind w:left="2880" w:hanging="360"/>
      </w:pPr>
    </w:lvl>
    <w:lvl w:ilvl="4" w:tplc="4C7824F6">
      <w:start w:val="1"/>
      <w:numFmt w:val="lowerLetter"/>
      <w:lvlText w:val="%5."/>
      <w:lvlJc w:val="left"/>
      <w:pPr>
        <w:ind w:left="3600" w:hanging="360"/>
      </w:pPr>
    </w:lvl>
    <w:lvl w:ilvl="5" w:tplc="5282B6EE">
      <w:start w:val="1"/>
      <w:numFmt w:val="lowerRoman"/>
      <w:lvlText w:val="%6."/>
      <w:lvlJc w:val="right"/>
      <w:pPr>
        <w:ind w:left="4320" w:hanging="180"/>
      </w:pPr>
    </w:lvl>
    <w:lvl w:ilvl="6" w:tplc="42C02C5E">
      <w:start w:val="1"/>
      <w:numFmt w:val="decimal"/>
      <w:lvlText w:val="%7."/>
      <w:lvlJc w:val="left"/>
      <w:pPr>
        <w:ind w:left="5040" w:hanging="360"/>
      </w:pPr>
    </w:lvl>
    <w:lvl w:ilvl="7" w:tplc="83A60FB4">
      <w:start w:val="1"/>
      <w:numFmt w:val="lowerLetter"/>
      <w:lvlText w:val="%8."/>
      <w:lvlJc w:val="left"/>
      <w:pPr>
        <w:ind w:left="5760" w:hanging="360"/>
      </w:pPr>
    </w:lvl>
    <w:lvl w:ilvl="8" w:tplc="B84A90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84848"/>
    <w:multiLevelType w:val="hybridMultilevel"/>
    <w:tmpl w:val="357E6E52"/>
    <w:lvl w:ilvl="0" w:tplc="9F8E9C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0D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8A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E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A1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46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9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AC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3BB1E"/>
    <w:multiLevelType w:val="hybridMultilevel"/>
    <w:tmpl w:val="FB7C497E"/>
    <w:lvl w:ilvl="0" w:tplc="F25401FA">
      <w:start w:val="5"/>
      <w:numFmt w:val="decimal"/>
      <w:lvlText w:val="%1."/>
      <w:lvlJc w:val="left"/>
      <w:pPr>
        <w:ind w:left="720" w:hanging="360"/>
      </w:pPr>
    </w:lvl>
    <w:lvl w:ilvl="1" w:tplc="552A9000">
      <w:start w:val="1"/>
      <w:numFmt w:val="lowerLetter"/>
      <w:lvlText w:val="%2."/>
      <w:lvlJc w:val="left"/>
      <w:pPr>
        <w:ind w:left="1440" w:hanging="360"/>
      </w:pPr>
    </w:lvl>
    <w:lvl w:ilvl="2" w:tplc="D4BE394E">
      <w:start w:val="1"/>
      <w:numFmt w:val="lowerRoman"/>
      <w:lvlText w:val="%3."/>
      <w:lvlJc w:val="right"/>
      <w:pPr>
        <w:ind w:left="2160" w:hanging="180"/>
      </w:pPr>
    </w:lvl>
    <w:lvl w:ilvl="3" w:tplc="B18AA5EA">
      <w:start w:val="1"/>
      <w:numFmt w:val="decimal"/>
      <w:lvlText w:val="%4."/>
      <w:lvlJc w:val="left"/>
      <w:pPr>
        <w:ind w:left="2880" w:hanging="360"/>
      </w:pPr>
    </w:lvl>
    <w:lvl w:ilvl="4" w:tplc="B67AF506">
      <w:start w:val="1"/>
      <w:numFmt w:val="lowerLetter"/>
      <w:lvlText w:val="%5."/>
      <w:lvlJc w:val="left"/>
      <w:pPr>
        <w:ind w:left="3600" w:hanging="360"/>
      </w:pPr>
    </w:lvl>
    <w:lvl w:ilvl="5" w:tplc="AEB0020C">
      <w:start w:val="1"/>
      <w:numFmt w:val="lowerRoman"/>
      <w:lvlText w:val="%6."/>
      <w:lvlJc w:val="right"/>
      <w:pPr>
        <w:ind w:left="4320" w:hanging="180"/>
      </w:pPr>
    </w:lvl>
    <w:lvl w:ilvl="6" w:tplc="C9C29AE8">
      <w:start w:val="1"/>
      <w:numFmt w:val="decimal"/>
      <w:lvlText w:val="%7."/>
      <w:lvlJc w:val="left"/>
      <w:pPr>
        <w:ind w:left="5040" w:hanging="360"/>
      </w:pPr>
    </w:lvl>
    <w:lvl w:ilvl="7" w:tplc="54466AD8">
      <w:start w:val="1"/>
      <w:numFmt w:val="lowerLetter"/>
      <w:lvlText w:val="%8."/>
      <w:lvlJc w:val="left"/>
      <w:pPr>
        <w:ind w:left="5760" w:hanging="360"/>
      </w:pPr>
    </w:lvl>
    <w:lvl w:ilvl="8" w:tplc="5D5C19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921A0"/>
    <w:multiLevelType w:val="hybridMultilevel"/>
    <w:tmpl w:val="47CCD41E"/>
    <w:lvl w:ilvl="0" w:tplc="1D3E3C8A">
      <w:start w:val="4"/>
      <w:numFmt w:val="decimal"/>
      <w:lvlText w:val="%1."/>
      <w:lvlJc w:val="left"/>
      <w:pPr>
        <w:ind w:left="720" w:hanging="360"/>
      </w:pPr>
    </w:lvl>
    <w:lvl w:ilvl="1" w:tplc="0DF271CA">
      <w:start w:val="1"/>
      <w:numFmt w:val="lowerLetter"/>
      <w:lvlText w:val="%2."/>
      <w:lvlJc w:val="left"/>
      <w:pPr>
        <w:ind w:left="1440" w:hanging="360"/>
      </w:pPr>
    </w:lvl>
    <w:lvl w:ilvl="2" w:tplc="B956C2AE">
      <w:start w:val="1"/>
      <w:numFmt w:val="lowerRoman"/>
      <w:lvlText w:val="%3."/>
      <w:lvlJc w:val="right"/>
      <w:pPr>
        <w:ind w:left="2160" w:hanging="180"/>
      </w:pPr>
    </w:lvl>
    <w:lvl w:ilvl="3" w:tplc="044C3284">
      <w:start w:val="1"/>
      <w:numFmt w:val="decimal"/>
      <w:lvlText w:val="%4."/>
      <w:lvlJc w:val="left"/>
      <w:pPr>
        <w:ind w:left="2880" w:hanging="360"/>
      </w:pPr>
    </w:lvl>
    <w:lvl w:ilvl="4" w:tplc="37D8D9E0">
      <w:start w:val="1"/>
      <w:numFmt w:val="lowerLetter"/>
      <w:lvlText w:val="%5."/>
      <w:lvlJc w:val="left"/>
      <w:pPr>
        <w:ind w:left="3600" w:hanging="360"/>
      </w:pPr>
    </w:lvl>
    <w:lvl w:ilvl="5" w:tplc="2626F524">
      <w:start w:val="1"/>
      <w:numFmt w:val="lowerRoman"/>
      <w:lvlText w:val="%6."/>
      <w:lvlJc w:val="right"/>
      <w:pPr>
        <w:ind w:left="4320" w:hanging="180"/>
      </w:pPr>
    </w:lvl>
    <w:lvl w:ilvl="6" w:tplc="1512BE5C">
      <w:start w:val="1"/>
      <w:numFmt w:val="decimal"/>
      <w:lvlText w:val="%7."/>
      <w:lvlJc w:val="left"/>
      <w:pPr>
        <w:ind w:left="5040" w:hanging="360"/>
      </w:pPr>
    </w:lvl>
    <w:lvl w:ilvl="7" w:tplc="5250197A">
      <w:start w:val="1"/>
      <w:numFmt w:val="lowerLetter"/>
      <w:lvlText w:val="%8."/>
      <w:lvlJc w:val="left"/>
      <w:pPr>
        <w:ind w:left="5760" w:hanging="360"/>
      </w:pPr>
    </w:lvl>
    <w:lvl w:ilvl="8" w:tplc="A9E42D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C4B41"/>
    <w:multiLevelType w:val="hybridMultilevel"/>
    <w:tmpl w:val="2F3EC46C"/>
    <w:lvl w:ilvl="0" w:tplc="D570E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CA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2C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2E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4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4E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8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0A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9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8136"/>
    <w:multiLevelType w:val="hybridMultilevel"/>
    <w:tmpl w:val="ABDECF70"/>
    <w:lvl w:ilvl="0" w:tplc="9716AD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60A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2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ED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3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B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F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2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53F48"/>
    <w:multiLevelType w:val="multilevel"/>
    <w:tmpl w:val="BDECB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10A3D5"/>
    <w:multiLevelType w:val="hybridMultilevel"/>
    <w:tmpl w:val="4B08E7E0"/>
    <w:lvl w:ilvl="0" w:tplc="02DE4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F4C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E5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D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ED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46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2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8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69303"/>
    <w:multiLevelType w:val="hybridMultilevel"/>
    <w:tmpl w:val="8D7C6C70"/>
    <w:lvl w:ilvl="0" w:tplc="78FAA6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B8B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CE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C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8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AD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2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5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A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764E6"/>
    <w:multiLevelType w:val="hybridMultilevel"/>
    <w:tmpl w:val="B2BA38C8"/>
    <w:lvl w:ilvl="0" w:tplc="BB4246A2">
      <w:start w:val="3"/>
      <w:numFmt w:val="decimal"/>
      <w:lvlText w:val="%1."/>
      <w:lvlJc w:val="left"/>
      <w:pPr>
        <w:ind w:left="720" w:hanging="360"/>
      </w:pPr>
    </w:lvl>
    <w:lvl w:ilvl="1" w:tplc="311EA204">
      <w:start w:val="1"/>
      <w:numFmt w:val="lowerLetter"/>
      <w:lvlText w:val="%2."/>
      <w:lvlJc w:val="left"/>
      <w:pPr>
        <w:ind w:left="1440" w:hanging="360"/>
      </w:pPr>
    </w:lvl>
    <w:lvl w:ilvl="2" w:tplc="EB0A7576">
      <w:start w:val="1"/>
      <w:numFmt w:val="lowerRoman"/>
      <w:lvlText w:val="%3."/>
      <w:lvlJc w:val="right"/>
      <w:pPr>
        <w:ind w:left="2160" w:hanging="180"/>
      </w:pPr>
    </w:lvl>
    <w:lvl w:ilvl="3" w:tplc="B426B020">
      <w:start w:val="1"/>
      <w:numFmt w:val="decimal"/>
      <w:lvlText w:val="%4."/>
      <w:lvlJc w:val="left"/>
      <w:pPr>
        <w:ind w:left="2880" w:hanging="360"/>
      </w:pPr>
    </w:lvl>
    <w:lvl w:ilvl="4" w:tplc="30E29750">
      <w:start w:val="1"/>
      <w:numFmt w:val="lowerLetter"/>
      <w:lvlText w:val="%5."/>
      <w:lvlJc w:val="left"/>
      <w:pPr>
        <w:ind w:left="3600" w:hanging="360"/>
      </w:pPr>
    </w:lvl>
    <w:lvl w:ilvl="5" w:tplc="803871B6">
      <w:start w:val="1"/>
      <w:numFmt w:val="lowerRoman"/>
      <w:lvlText w:val="%6."/>
      <w:lvlJc w:val="right"/>
      <w:pPr>
        <w:ind w:left="4320" w:hanging="180"/>
      </w:pPr>
    </w:lvl>
    <w:lvl w:ilvl="6" w:tplc="C9F8D1A2">
      <w:start w:val="1"/>
      <w:numFmt w:val="decimal"/>
      <w:lvlText w:val="%7."/>
      <w:lvlJc w:val="left"/>
      <w:pPr>
        <w:ind w:left="5040" w:hanging="360"/>
      </w:pPr>
    </w:lvl>
    <w:lvl w:ilvl="7" w:tplc="AD04283A">
      <w:start w:val="1"/>
      <w:numFmt w:val="lowerLetter"/>
      <w:lvlText w:val="%8."/>
      <w:lvlJc w:val="left"/>
      <w:pPr>
        <w:ind w:left="5760" w:hanging="360"/>
      </w:pPr>
    </w:lvl>
    <w:lvl w:ilvl="8" w:tplc="85F465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ACEFE"/>
    <w:multiLevelType w:val="hybridMultilevel"/>
    <w:tmpl w:val="EF1E094A"/>
    <w:lvl w:ilvl="0" w:tplc="CF6E3A26">
      <w:start w:val="3"/>
      <w:numFmt w:val="decimal"/>
      <w:lvlText w:val="%1."/>
      <w:lvlJc w:val="left"/>
      <w:pPr>
        <w:ind w:left="720" w:hanging="360"/>
      </w:pPr>
    </w:lvl>
    <w:lvl w:ilvl="1" w:tplc="0CC07E20">
      <w:start w:val="1"/>
      <w:numFmt w:val="lowerLetter"/>
      <w:lvlText w:val="%2."/>
      <w:lvlJc w:val="left"/>
      <w:pPr>
        <w:ind w:left="1440" w:hanging="360"/>
      </w:pPr>
    </w:lvl>
    <w:lvl w:ilvl="2" w:tplc="0CDC9FA0">
      <w:start w:val="1"/>
      <w:numFmt w:val="lowerRoman"/>
      <w:lvlText w:val="%3."/>
      <w:lvlJc w:val="right"/>
      <w:pPr>
        <w:ind w:left="2160" w:hanging="180"/>
      </w:pPr>
    </w:lvl>
    <w:lvl w:ilvl="3" w:tplc="302A16F2">
      <w:start w:val="1"/>
      <w:numFmt w:val="decimal"/>
      <w:lvlText w:val="%4."/>
      <w:lvlJc w:val="left"/>
      <w:pPr>
        <w:ind w:left="2880" w:hanging="360"/>
      </w:pPr>
    </w:lvl>
    <w:lvl w:ilvl="4" w:tplc="B1D8286A">
      <w:start w:val="1"/>
      <w:numFmt w:val="lowerLetter"/>
      <w:lvlText w:val="%5."/>
      <w:lvlJc w:val="left"/>
      <w:pPr>
        <w:ind w:left="3600" w:hanging="360"/>
      </w:pPr>
    </w:lvl>
    <w:lvl w:ilvl="5" w:tplc="D67265AA">
      <w:start w:val="1"/>
      <w:numFmt w:val="lowerRoman"/>
      <w:lvlText w:val="%6."/>
      <w:lvlJc w:val="right"/>
      <w:pPr>
        <w:ind w:left="4320" w:hanging="180"/>
      </w:pPr>
    </w:lvl>
    <w:lvl w:ilvl="6" w:tplc="AA36472E">
      <w:start w:val="1"/>
      <w:numFmt w:val="decimal"/>
      <w:lvlText w:val="%7."/>
      <w:lvlJc w:val="left"/>
      <w:pPr>
        <w:ind w:left="5040" w:hanging="360"/>
      </w:pPr>
    </w:lvl>
    <w:lvl w:ilvl="7" w:tplc="322892C6">
      <w:start w:val="1"/>
      <w:numFmt w:val="lowerLetter"/>
      <w:lvlText w:val="%8."/>
      <w:lvlJc w:val="left"/>
      <w:pPr>
        <w:ind w:left="5760" w:hanging="360"/>
      </w:pPr>
    </w:lvl>
    <w:lvl w:ilvl="8" w:tplc="269ECE6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5559D"/>
    <w:multiLevelType w:val="hybridMultilevel"/>
    <w:tmpl w:val="BC7A046A"/>
    <w:lvl w:ilvl="0" w:tplc="B0844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8A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8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A9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E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AE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0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09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C2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17009"/>
    <w:multiLevelType w:val="hybridMultilevel"/>
    <w:tmpl w:val="10444A96"/>
    <w:lvl w:ilvl="0" w:tplc="AE269C50">
      <w:start w:val="1"/>
      <w:numFmt w:val="decimal"/>
      <w:lvlText w:val="%1."/>
      <w:lvlJc w:val="left"/>
      <w:pPr>
        <w:ind w:left="720" w:hanging="360"/>
      </w:pPr>
    </w:lvl>
    <w:lvl w:ilvl="1" w:tplc="39FA8F3C">
      <w:start w:val="1"/>
      <w:numFmt w:val="lowerLetter"/>
      <w:lvlText w:val="%2."/>
      <w:lvlJc w:val="left"/>
      <w:pPr>
        <w:ind w:left="1440" w:hanging="360"/>
      </w:pPr>
    </w:lvl>
    <w:lvl w:ilvl="2" w:tplc="904C2A76">
      <w:start w:val="1"/>
      <w:numFmt w:val="lowerRoman"/>
      <w:lvlText w:val="%3."/>
      <w:lvlJc w:val="right"/>
      <w:pPr>
        <w:ind w:left="2160" w:hanging="180"/>
      </w:pPr>
    </w:lvl>
    <w:lvl w:ilvl="3" w:tplc="3A6A3DE2">
      <w:start w:val="1"/>
      <w:numFmt w:val="decimal"/>
      <w:lvlText w:val="%4."/>
      <w:lvlJc w:val="left"/>
      <w:pPr>
        <w:ind w:left="2880" w:hanging="360"/>
      </w:pPr>
    </w:lvl>
    <w:lvl w:ilvl="4" w:tplc="5DF4C706">
      <w:start w:val="1"/>
      <w:numFmt w:val="lowerLetter"/>
      <w:lvlText w:val="%5."/>
      <w:lvlJc w:val="left"/>
      <w:pPr>
        <w:ind w:left="3600" w:hanging="360"/>
      </w:pPr>
    </w:lvl>
    <w:lvl w:ilvl="5" w:tplc="B3C06C50">
      <w:start w:val="1"/>
      <w:numFmt w:val="lowerRoman"/>
      <w:lvlText w:val="%6."/>
      <w:lvlJc w:val="right"/>
      <w:pPr>
        <w:ind w:left="4320" w:hanging="180"/>
      </w:pPr>
    </w:lvl>
    <w:lvl w:ilvl="6" w:tplc="B7E8CCE2">
      <w:start w:val="1"/>
      <w:numFmt w:val="decimal"/>
      <w:lvlText w:val="%7."/>
      <w:lvlJc w:val="left"/>
      <w:pPr>
        <w:ind w:left="5040" w:hanging="360"/>
      </w:pPr>
    </w:lvl>
    <w:lvl w:ilvl="7" w:tplc="9BC2F164">
      <w:start w:val="1"/>
      <w:numFmt w:val="lowerLetter"/>
      <w:lvlText w:val="%8."/>
      <w:lvlJc w:val="left"/>
      <w:pPr>
        <w:ind w:left="5760" w:hanging="360"/>
      </w:pPr>
    </w:lvl>
    <w:lvl w:ilvl="8" w:tplc="11205D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CE21"/>
    <w:multiLevelType w:val="hybridMultilevel"/>
    <w:tmpl w:val="AC629C50"/>
    <w:lvl w:ilvl="0" w:tplc="36E65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08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46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69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60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A1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6A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64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5E438"/>
    <w:multiLevelType w:val="hybridMultilevel"/>
    <w:tmpl w:val="00B0E172"/>
    <w:lvl w:ilvl="0" w:tplc="519C4020">
      <w:start w:val="3"/>
      <w:numFmt w:val="lowerLetter"/>
      <w:lvlText w:val="%1)"/>
      <w:lvlJc w:val="left"/>
      <w:pPr>
        <w:ind w:left="720" w:hanging="360"/>
      </w:pPr>
    </w:lvl>
    <w:lvl w:ilvl="1" w:tplc="99E8E11A">
      <w:start w:val="1"/>
      <w:numFmt w:val="lowerLetter"/>
      <w:lvlText w:val="%2."/>
      <w:lvlJc w:val="left"/>
      <w:pPr>
        <w:ind w:left="1440" w:hanging="360"/>
      </w:pPr>
    </w:lvl>
    <w:lvl w:ilvl="2" w:tplc="65BA1560">
      <w:start w:val="1"/>
      <w:numFmt w:val="lowerRoman"/>
      <w:lvlText w:val="%3."/>
      <w:lvlJc w:val="right"/>
      <w:pPr>
        <w:ind w:left="2160" w:hanging="180"/>
      </w:pPr>
    </w:lvl>
    <w:lvl w:ilvl="3" w:tplc="60D6794C">
      <w:start w:val="1"/>
      <w:numFmt w:val="decimal"/>
      <w:lvlText w:val="%4."/>
      <w:lvlJc w:val="left"/>
      <w:pPr>
        <w:ind w:left="2880" w:hanging="360"/>
      </w:pPr>
    </w:lvl>
    <w:lvl w:ilvl="4" w:tplc="F2CC42C0">
      <w:start w:val="1"/>
      <w:numFmt w:val="lowerLetter"/>
      <w:lvlText w:val="%5."/>
      <w:lvlJc w:val="left"/>
      <w:pPr>
        <w:ind w:left="3600" w:hanging="360"/>
      </w:pPr>
    </w:lvl>
    <w:lvl w:ilvl="5" w:tplc="435C8E8A">
      <w:start w:val="1"/>
      <w:numFmt w:val="lowerRoman"/>
      <w:lvlText w:val="%6."/>
      <w:lvlJc w:val="right"/>
      <w:pPr>
        <w:ind w:left="4320" w:hanging="180"/>
      </w:pPr>
    </w:lvl>
    <w:lvl w:ilvl="6" w:tplc="B4025DDE">
      <w:start w:val="1"/>
      <w:numFmt w:val="decimal"/>
      <w:lvlText w:val="%7."/>
      <w:lvlJc w:val="left"/>
      <w:pPr>
        <w:ind w:left="5040" w:hanging="360"/>
      </w:pPr>
    </w:lvl>
    <w:lvl w:ilvl="7" w:tplc="8C98418A">
      <w:start w:val="1"/>
      <w:numFmt w:val="lowerLetter"/>
      <w:lvlText w:val="%8."/>
      <w:lvlJc w:val="left"/>
      <w:pPr>
        <w:ind w:left="5760" w:hanging="360"/>
      </w:pPr>
    </w:lvl>
    <w:lvl w:ilvl="8" w:tplc="AE58E49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AE813"/>
    <w:multiLevelType w:val="hybridMultilevel"/>
    <w:tmpl w:val="DF72D9FA"/>
    <w:lvl w:ilvl="0" w:tplc="CA16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2A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45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8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44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7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A1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00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C2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CADFE"/>
    <w:multiLevelType w:val="hybridMultilevel"/>
    <w:tmpl w:val="2DAEEFD8"/>
    <w:lvl w:ilvl="0" w:tplc="EA30D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D0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CF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A4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4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A1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5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E1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11BC"/>
    <w:multiLevelType w:val="hybridMultilevel"/>
    <w:tmpl w:val="021C25FA"/>
    <w:lvl w:ilvl="0" w:tplc="5A8870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100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0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A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8B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67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44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3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A0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DB0C5"/>
    <w:multiLevelType w:val="hybridMultilevel"/>
    <w:tmpl w:val="DDCA1BE8"/>
    <w:lvl w:ilvl="0" w:tplc="1B3040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A6C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E9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AF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4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C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EA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F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D853D"/>
    <w:multiLevelType w:val="hybridMultilevel"/>
    <w:tmpl w:val="0848F88E"/>
    <w:lvl w:ilvl="0" w:tplc="0A8E5DA4">
      <w:start w:val="3"/>
      <w:numFmt w:val="decimal"/>
      <w:lvlText w:val="%1."/>
      <w:lvlJc w:val="left"/>
      <w:pPr>
        <w:ind w:left="720" w:hanging="360"/>
      </w:pPr>
    </w:lvl>
    <w:lvl w:ilvl="1" w:tplc="DA0A2A12">
      <w:start w:val="1"/>
      <w:numFmt w:val="lowerLetter"/>
      <w:lvlText w:val="%2."/>
      <w:lvlJc w:val="left"/>
      <w:pPr>
        <w:ind w:left="1440" w:hanging="360"/>
      </w:pPr>
    </w:lvl>
    <w:lvl w:ilvl="2" w:tplc="51548B70">
      <w:start w:val="1"/>
      <w:numFmt w:val="lowerRoman"/>
      <w:lvlText w:val="%3."/>
      <w:lvlJc w:val="right"/>
      <w:pPr>
        <w:ind w:left="2160" w:hanging="180"/>
      </w:pPr>
    </w:lvl>
    <w:lvl w:ilvl="3" w:tplc="C252746A">
      <w:start w:val="1"/>
      <w:numFmt w:val="decimal"/>
      <w:lvlText w:val="%4."/>
      <w:lvlJc w:val="left"/>
      <w:pPr>
        <w:ind w:left="2880" w:hanging="360"/>
      </w:pPr>
    </w:lvl>
    <w:lvl w:ilvl="4" w:tplc="A9FA5E1A">
      <w:start w:val="1"/>
      <w:numFmt w:val="lowerLetter"/>
      <w:lvlText w:val="%5."/>
      <w:lvlJc w:val="left"/>
      <w:pPr>
        <w:ind w:left="3600" w:hanging="360"/>
      </w:pPr>
    </w:lvl>
    <w:lvl w:ilvl="5" w:tplc="635AFA1C">
      <w:start w:val="1"/>
      <w:numFmt w:val="lowerRoman"/>
      <w:lvlText w:val="%6."/>
      <w:lvlJc w:val="right"/>
      <w:pPr>
        <w:ind w:left="4320" w:hanging="180"/>
      </w:pPr>
    </w:lvl>
    <w:lvl w:ilvl="6" w:tplc="CDE68190">
      <w:start w:val="1"/>
      <w:numFmt w:val="decimal"/>
      <w:lvlText w:val="%7."/>
      <w:lvlJc w:val="left"/>
      <w:pPr>
        <w:ind w:left="5040" w:hanging="360"/>
      </w:pPr>
    </w:lvl>
    <w:lvl w:ilvl="7" w:tplc="13A276E4">
      <w:start w:val="1"/>
      <w:numFmt w:val="lowerLetter"/>
      <w:lvlText w:val="%8."/>
      <w:lvlJc w:val="left"/>
      <w:pPr>
        <w:ind w:left="5760" w:hanging="360"/>
      </w:pPr>
    </w:lvl>
    <w:lvl w:ilvl="8" w:tplc="915E682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20820"/>
    <w:multiLevelType w:val="hybridMultilevel"/>
    <w:tmpl w:val="F1FC1AFE"/>
    <w:lvl w:ilvl="0" w:tplc="07C42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A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0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23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C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4D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0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E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0E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ADB58"/>
    <w:multiLevelType w:val="hybridMultilevel"/>
    <w:tmpl w:val="2A04332C"/>
    <w:lvl w:ilvl="0" w:tplc="6A6648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CA7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E9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E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C1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AB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E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1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E6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8B237"/>
    <w:multiLevelType w:val="hybridMultilevel"/>
    <w:tmpl w:val="693EF052"/>
    <w:lvl w:ilvl="0" w:tplc="3C2AA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C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A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B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AF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44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C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41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EA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92FFE"/>
    <w:multiLevelType w:val="hybridMultilevel"/>
    <w:tmpl w:val="C68EB364"/>
    <w:lvl w:ilvl="0" w:tplc="9092B1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827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EB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1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A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8C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C0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4E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AA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0618"/>
    <w:multiLevelType w:val="hybridMultilevel"/>
    <w:tmpl w:val="8466C34E"/>
    <w:lvl w:ilvl="0" w:tplc="34003D5E">
      <w:start w:val="2"/>
      <w:numFmt w:val="lowerLetter"/>
      <w:lvlText w:val="%1)"/>
      <w:lvlJc w:val="left"/>
      <w:pPr>
        <w:ind w:left="720" w:hanging="360"/>
      </w:pPr>
    </w:lvl>
    <w:lvl w:ilvl="1" w:tplc="D45696A0">
      <w:start w:val="1"/>
      <w:numFmt w:val="lowerLetter"/>
      <w:lvlText w:val="%2."/>
      <w:lvlJc w:val="left"/>
      <w:pPr>
        <w:ind w:left="1440" w:hanging="360"/>
      </w:pPr>
    </w:lvl>
    <w:lvl w:ilvl="2" w:tplc="E1AAC194">
      <w:start w:val="1"/>
      <w:numFmt w:val="lowerRoman"/>
      <w:lvlText w:val="%3."/>
      <w:lvlJc w:val="right"/>
      <w:pPr>
        <w:ind w:left="2160" w:hanging="180"/>
      </w:pPr>
    </w:lvl>
    <w:lvl w:ilvl="3" w:tplc="EAA42EAE">
      <w:start w:val="1"/>
      <w:numFmt w:val="decimal"/>
      <w:lvlText w:val="%4."/>
      <w:lvlJc w:val="left"/>
      <w:pPr>
        <w:ind w:left="2880" w:hanging="360"/>
      </w:pPr>
    </w:lvl>
    <w:lvl w:ilvl="4" w:tplc="1CDCA78A">
      <w:start w:val="1"/>
      <w:numFmt w:val="lowerLetter"/>
      <w:lvlText w:val="%5."/>
      <w:lvlJc w:val="left"/>
      <w:pPr>
        <w:ind w:left="3600" w:hanging="360"/>
      </w:pPr>
    </w:lvl>
    <w:lvl w:ilvl="5" w:tplc="E7D2DFEC">
      <w:start w:val="1"/>
      <w:numFmt w:val="lowerRoman"/>
      <w:lvlText w:val="%6."/>
      <w:lvlJc w:val="right"/>
      <w:pPr>
        <w:ind w:left="4320" w:hanging="180"/>
      </w:pPr>
    </w:lvl>
    <w:lvl w:ilvl="6" w:tplc="1A6C1042">
      <w:start w:val="1"/>
      <w:numFmt w:val="decimal"/>
      <w:lvlText w:val="%7."/>
      <w:lvlJc w:val="left"/>
      <w:pPr>
        <w:ind w:left="5040" w:hanging="360"/>
      </w:pPr>
    </w:lvl>
    <w:lvl w:ilvl="7" w:tplc="2EA00A34">
      <w:start w:val="1"/>
      <w:numFmt w:val="lowerLetter"/>
      <w:lvlText w:val="%8."/>
      <w:lvlJc w:val="left"/>
      <w:pPr>
        <w:ind w:left="5760" w:hanging="360"/>
      </w:pPr>
    </w:lvl>
    <w:lvl w:ilvl="8" w:tplc="CCD80D9E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5988">
    <w:abstractNumId w:val="11"/>
  </w:num>
  <w:num w:numId="2" w16cid:durableId="362755993">
    <w:abstractNumId w:val="21"/>
  </w:num>
  <w:num w:numId="3" w16cid:durableId="59332942">
    <w:abstractNumId w:val="38"/>
  </w:num>
  <w:num w:numId="4" w16cid:durableId="2095930790">
    <w:abstractNumId w:val="25"/>
  </w:num>
  <w:num w:numId="5" w16cid:durableId="1044452963">
    <w:abstractNumId w:val="9"/>
  </w:num>
  <w:num w:numId="6" w16cid:durableId="256910589">
    <w:abstractNumId w:val="40"/>
  </w:num>
  <w:num w:numId="7" w16cid:durableId="1760103242">
    <w:abstractNumId w:val="35"/>
  </w:num>
  <w:num w:numId="8" w16cid:durableId="778069515">
    <w:abstractNumId w:val="12"/>
  </w:num>
  <w:num w:numId="9" w16cid:durableId="2103793146">
    <w:abstractNumId w:val="34"/>
  </w:num>
  <w:num w:numId="10" w16cid:durableId="924801273">
    <w:abstractNumId w:val="5"/>
  </w:num>
  <w:num w:numId="11" w16cid:durableId="1763793184">
    <w:abstractNumId w:val="18"/>
  </w:num>
  <w:num w:numId="12" w16cid:durableId="819927887">
    <w:abstractNumId w:val="31"/>
  </w:num>
  <w:num w:numId="13" w16cid:durableId="2014870066">
    <w:abstractNumId w:val="41"/>
  </w:num>
  <w:num w:numId="14" w16cid:durableId="528224818">
    <w:abstractNumId w:val="10"/>
  </w:num>
  <w:num w:numId="15" w16cid:durableId="208542597">
    <w:abstractNumId w:val="1"/>
  </w:num>
  <w:num w:numId="16" w16cid:durableId="443696082">
    <w:abstractNumId w:val="8"/>
  </w:num>
  <w:num w:numId="17" w16cid:durableId="1658144005">
    <w:abstractNumId w:val="27"/>
  </w:num>
  <w:num w:numId="18" w16cid:durableId="1317225625">
    <w:abstractNumId w:val="7"/>
  </w:num>
  <w:num w:numId="19" w16cid:durableId="1957985403">
    <w:abstractNumId w:val="29"/>
  </w:num>
  <w:num w:numId="20" w16cid:durableId="2084183920">
    <w:abstractNumId w:val="36"/>
  </w:num>
  <w:num w:numId="21" w16cid:durableId="801460988">
    <w:abstractNumId w:val="17"/>
  </w:num>
  <w:num w:numId="22" w16cid:durableId="1936940062">
    <w:abstractNumId w:val="6"/>
  </w:num>
  <w:num w:numId="23" w16cid:durableId="2095856313">
    <w:abstractNumId w:val="19"/>
  </w:num>
  <w:num w:numId="24" w16cid:durableId="725645516">
    <w:abstractNumId w:val="20"/>
  </w:num>
  <w:num w:numId="25" w16cid:durableId="2054184677">
    <w:abstractNumId w:val="26"/>
  </w:num>
  <w:num w:numId="26" w16cid:durableId="1324893759">
    <w:abstractNumId w:val="2"/>
  </w:num>
  <w:num w:numId="27" w16cid:durableId="1017148564">
    <w:abstractNumId w:val="15"/>
  </w:num>
  <w:num w:numId="28" w16cid:durableId="129522764">
    <w:abstractNumId w:val="4"/>
  </w:num>
  <w:num w:numId="29" w16cid:durableId="312833564">
    <w:abstractNumId w:val="14"/>
  </w:num>
  <w:num w:numId="30" w16cid:durableId="1950042258">
    <w:abstractNumId w:val="24"/>
  </w:num>
  <w:num w:numId="31" w16cid:durableId="1079132161">
    <w:abstractNumId w:val="16"/>
  </w:num>
  <w:num w:numId="32" w16cid:durableId="1254359631">
    <w:abstractNumId w:val="28"/>
  </w:num>
  <w:num w:numId="33" w16cid:durableId="449131622">
    <w:abstractNumId w:val="32"/>
  </w:num>
  <w:num w:numId="34" w16cid:durableId="31345711">
    <w:abstractNumId w:val="37"/>
  </w:num>
  <w:num w:numId="35" w16cid:durableId="1147867034">
    <w:abstractNumId w:val="30"/>
  </w:num>
  <w:num w:numId="36" w16cid:durableId="1608267741">
    <w:abstractNumId w:val="13"/>
  </w:num>
  <w:num w:numId="37" w16cid:durableId="415203096">
    <w:abstractNumId w:val="22"/>
  </w:num>
  <w:num w:numId="38" w16cid:durableId="201018465">
    <w:abstractNumId w:val="33"/>
  </w:num>
  <w:num w:numId="39" w16cid:durableId="1137720591">
    <w:abstractNumId w:val="0"/>
  </w:num>
  <w:num w:numId="40" w16cid:durableId="2060741862">
    <w:abstractNumId w:val="3"/>
  </w:num>
  <w:num w:numId="41" w16cid:durableId="2027900976">
    <w:abstractNumId w:val="39"/>
  </w:num>
  <w:num w:numId="42" w16cid:durableId="428040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EC"/>
    <w:rsid w:val="00152468"/>
    <w:rsid w:val="0025790F"/>
    <w:rsid w:val="00407AB4"/>
    <w:rsid w:val="005B6EE9"/>
    <w:rsid w:val="005C4D21"/>
    <w:rsid w:val="00723AEC"/>
    <w:rsid w:val="009030BD"/>
    <w:rsid w:val="00A10394"/>
    <w:rsid w:val="00CD40C7"/>
    <w:rsid w:val="00CE67C3"/>
    <w:rsid w:val="00DE45A6"/>
    <w:rsid w:val="00E0278A"/>
    <w:rsid w:val="00ED3079"/>
    <w:rsid w:val="01FB37B3"/>
    <w:rsid w:val="04108FA5"/>
    <w:rsid w:val="04633CE8"/>
    <w:rsid w:val="04F9041D"/>
    <w:rsid w:val="067D4388"/>
    <w:rsid w:val="07E11AF3"/>
    <w:rsid w:val="080D2221"/>
    <w:rsid w:val="09FE1E0E"/>
    <w:rsid w:val="0A28BA47"/>
    <w:rsid w:val="0A6598D2"/>
    <w:rsid w:val="0B2CE4D5"/>
    <w:rsid w:val="0BBCF2D3"/>
    <w:rsid w:val="0CBD7AA4"/>
    <w:rsid w:val="0D4BACBD"/>
    <w:rsid w:val="0E01DED3"/>
    <w:rsid w:val="0E303971"/>
    <w:rsid w:val="10C28958"/>
    <w:rsid w:val="10EB5A56"/>
    <w:rsid w:val="1245C0E0"/>
    <w:rsid w:val="125FE2C9"/>
    <w:rsid w:val="1319FBD5"/>
    <w:rsid w:val="138E9CD4"/>
    <w:rsid w:val="1418732C"/>
    <w:rsid w:val="1433B62E"/>
    <w:rsid w:val="1513C171"/>
    <w:rsid w:val="16200065"/>
    <w:rsid w:val="16602B8A"/>
    <w:rsid w:val="16E3078C"/>
    <w:rsid w:val="172282E5"/>
    <w:rsid w:val="174918B3"/>
    <w:rsid w:val="1B964956"/>
    <w:rsid w:val="1D8E2EB2"/>
    <w:rsid w:val="1F2E869E"/>
    <w:rsid w:val="1F59773F"/>
    <w:rsid w:val="1FA9AD3C"/>
    <w:rsid w:val="21205F9E"/>
    <w:rsid w:val="21585840"/>
    <w:rsid w:val="228FB268"/>
    <w:rsid w:val="22ADF86C"/>
    <w:rsid w:val="23293B3C"/>
    <w:rsid w:val="23441C74"/>
    <w:rsid w:val="259D30D7"/>
    <w:rsid w:val="2622CBEC"/>
    <w:rsid w:val="26C93272"/>
    <w:rsid w:val="27E39F76"/>
    <w:rsid w:val="2BAD57DA"/>
    <w:rsid w:val="2C1EE441"/>
    <w:rsid w:val="2D1DC9B6"/>
    <w:rsid w:val="341A61ED"/>
    <w:rsid w:val="34442F55"/>
    <w:rsid w:val="36623428"/>
    <w:rsid w:val="3733DE1A"/>
    <w:rsid w:val="374A7C1D"/>
    <w:rsid w:val="399D9B05"/>
    <w:rsid w:val="3AF37FA3"/>
    <w:rsid w:val="3C148BAE"/>
    <w:rsid w:val="3DA568DA"/>
    <w:rsid w:val="3DBE218A"/>
    <w:rsid w:val="3E651C46"/>
    <w:rsid w:val="3FA94890"/>
    <w:rsid w:val="3FD4EE2E"/>
    <w:rsid w:val="42C58EE1"/>
    <w:rsid w:val="43559139"/>
    <w:rsid w:val="4438E487"/>
    <w:rsid w:val="49C7FF13"/>
    <w:rsid w:val="4ACF2A00"/>
    <w:rsid w:val="4B0B5D15"/>
    <w:rsid w:val="4E140B6B"/>
    <w:rsid w:val="4E37ECB7"/>
    <w:rsid w:val="4EAE0E47"/>
    <w:rsid w:val="4F5B2C60"/>
    <w:rsid w:val="521293B2"/>
    <w:rsid w:val="53A188F5"/>
    <w:rsid w:val="540FAE77"/>
    <w:rsid w:val="56CF042D"/>
    <w:rsid w:val="57F77BD9"/>
    <w:rsid w:val="5921EF28"/>
    <w:rsid w:val="5A204EF4"/>
    <w:rsid w:val="5AA51242"/>
    <w:rsid w:val="5AD62AEB"/>
    <w:rsid w:val="5C9BDECD"/>
    <w:rsid w:val="5F090E16"/>
    <w:rsid w:val="5F0F8FF8"/>
    <w:rsid w:val="60244D71"/>
    <w:rsid w:val="627AD0C5"/>
    <w:rsid w:val="63017907"/>
    <w:rsid w:val="654AE173"/>
    <w:rsid w:val="66E77973"/>
    <w:rsid w:val="66F09BA5"/>
    <w:rsid w:val="690DCAAD"/>
    <w:rsid w:val="6A1CBD1A"/>
    <w:rsid w:val="6B94E78A"/>
    <w:rsid w:val="6BDB1702"/>
    <w:rsid w:val="6C2AF087"/>
    <w:rsid w:val="6CD3938B"/>
    <w:rsid w:val="6E4FD749"/>
    <w:rsid w:val="6EA1E07B"/>
    <w:rsid w:val="6EE091A9"/>
    <w:rsid w:val="6EF2B876"/>
    <w:rsid w:val="6FCC7623"/>
    <w:rsid w:val="713FB1BC"/>
    <w:rsid w:val="71687B83"/>
    <w:rsid w:val="71D436C7"/>
    <w:rsid w:val="71D4AFE8"/>
    <w:rsid w:val="71DD136C"/>
    <w:rsid w:val="730F87BB"/>
    <w:rsid w:val="77C86B81"/>
    <w:rsid w:val="77F9D448"/>
    <w:rsid w:val="792129E7"/>
    <w:rsid w:val="7C52C2AE"/>
    <w:rsid w:val="7D9918EB"/>
    <w:rsid w:val="7DE4914E"/>
    <w:rsid w:val="7E4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D92D0"/>
  <w15:docId w15:val="{AA9E3C62-0979-4EA7-9F33-7997DF0F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C7"/>
  </w:style>
  <w:style w:type="paragraph" w:styleId="Footer">
    <w:name w:val="footer"/>
    <w:basedOn w:val="Normal"/>
    <w:link w:val="FooterChar"/>
    <w:uiPriority w:val="99"/>
    <w:unhideWhenUsed/>
    <w:rsid w:val="00CD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C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ictales.co.uk/" TargetMode="External"/><Relationship Id="rId18" Type="http://schemas.openxmlformats.org/officeDocument/2006/relationships/hyperlink" Target="http://www.centurytech.com/" TargetMode="External"/><Relationship Id="rId26" Type="http://schemas.openxmlformats.org/officeDocument/2006/relationships/hyperlink" Target="https://www.historykeyskills.com/glossary-of-historical-terms/" TargetMode="External"/><Relationship Id="rId39" Type="http://schemas.openxmlformats.org/officeDocument/2006/relationships/hyperlink" Target="https://www.bbc.co.uk/bitesize/articles/zqmgkhv" TargetMode="External"/><Relationship Id="rId21" Type="http://schemas.openxmlformats.org/officeDocument/2006/relationships/hyperlink" Target="http://www.bbcbitesize.co.uk/" TargetMode="External"/><Relationship Id="rId34" Type="http://schemas.openxmlformats.org/officeDocument/2006/relationships/hyperlink" Target="https://www.bbc.co.uk/bitesize/topics/z4tb4wx/articles/zk4fxyc" TargetMode="External"/><Relationship Id="rId42" Type="http://schemas.openxmlformats.org/officeDocument/2006/relationships/hyperlink" Target="http://www.Language-games.net" TargetMode="External"/><Relationship Id="rId47" Type="http://schemas.openxmlformats.org/officeDocument/2006/relationships/hyperlink" Target="https://dramaresource.com/freeze-frames/" TargetMode="External"/><Relationship Id="rId50" Type="http://schemas.openxmlformats.org/officeDocument/2006/relationships/hyperlink" Target="https://dramaresource.com/cross-cutting/" TargetMode="External"/><Relationship Id="rId55" Type="http://schemas.openxmlformats.org/officeDocument/2006/relationships/hyperlink" Target="https://ttrockstars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2bLhxRlxBA4" TargetMode="External"/><Relationship Id="rId29" Type="http://schemas.openxmlformats.org/officeDocument/2006/relationships/hyperlink" Target="https://www.ordnancesurvey.co.uk/" TargetMode="External"/><Relationship Id="rId11" Type="http://schemas.openxmlformats.org/officeDocument/2006/relationships/hyperlink" Target="https://priam.softr.io/" TargetMode="External"/><Relationship Id="rId24" Type="http://schemas.openxmlformats.org/officeDocument/2006/relationships/hyperlink" Target="https://www.bbc.co.uk/bitesize/topics/zqtf34j" TargetMode="External"/><Relationship Id="rId32" Type="http://schemas.openxmlformats.org/officeDocument/2006/relationships/hyperlink" Target="https://www.bbc.co.uk/bitesize/topics/zs86n39/articles/zmcsmfr" TargetMode="External"/><Relationship Id="rId37" Type="http://schemas.openxmlformats.org/officeDocument/2006/relationships/hyperlink" Target="https://www.bbc.co.uk/bitesize/topics/zp99y4j" TargetMode="External"/><Relationship Id="rId40" Type="http://schemas.openxmlformats.org/officeDocument/2006/relationships/hyperlink" Target="https://www.bbc.co.uk/bitesize/articles/z8jc8p3" TargetMode="External"/><Relationship Id="rId45" Type="http://schemas.openxmlformats.org/officeDocument/2006/relationships/hyperlink" Target="https://www.bbc.co.uk/bitesize/guides/z9ntfrd/revision/1" TargetMode="External"/><Relationship Id="rId53" Type="http://schemas.openxmlformats.org/officeDocument/2006/relationships/hyperlink" Target="http://www.myon.co.uk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9" Type="http://schemas.openxmlformats.org/officeDocument/2006/relationships/hyperlink" Target="http://www.mathsgeni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assictales.co.uk/" TargetMode="External"/><Relationship Id="rId22" Type="http://schemas.openxmlformats.org/officeDocument/2006/relationships/hyperlink" Target="https://www.mathsociety.org.uk/ks3science" TargetMode="External"/><Relationship Id="rId27" Type="http://schemas.openxmlformats.org/officeDocument/2006/relationships/hyperlink" Target="https://www.bbc.co.uk/bitesize/topics/zm38q6f/articles/z6hb3j6" TargetMode="External"/><Relationship Id="rId30" Type="http://schemas.openxmlformats.org/officeDocument/2006/relationships/hyperlink" Target="https://www.bbc.co.uk/bitesize/topics/z2bw2hv/articles/zjdbpg8" TargetMode="External"/><Relationship Id="rId35" Type="http://schemas.openxmlformats.org/officeDocument/2006/relationships/hyperlink" Target="https://www.bbc.co.uk/bitesize/topics/zfwhfg8/articles/znhjcqt" TargetMode="External"/><Relationship Id="rId43" Type="http://schemas.openxmlformats.org/officeDocument/2006/relationships/hyperlink" Target="https://eu.gochinese.net/goChinese/" TargetMode="External"/><Relationship Id="rId48" Type="http://schemas.openxmlformats.org/officeDocument/2006/relationships/hyperlink" Target="https://dramaresource.com/thought-tracking/" TargetMode="External"/><Relationship Id="rId56" Type="http://schemas.openxmlformats.org/officeDocument/2006/relationships/hyperlink" Target="https://app.readingwise.com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app.century.tech/login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lassictales.co.uk/" TargetMode="External"/><Relationship Id="rId17" Type="http://schemas.openxmlformats.org/officeDocument/2006/relationships/hyperlink" Target="http://www.corbettmaths.com/" TargetMode="External"/><Relationship Id="rId25" Type="http://schemas.openxmlformats.org/officeDocument/2006/relationships/hyperlink" Target="https://www.english-heritage.org.uk/learn/story-of-england/romans/" TargetMode="External"/><Relationship Id="rId33" Type="http://schemas.openxmlformats.org/officeDocument/2006/relationships/hyperlink" Target="https://www.bbc.co.uk/bitesize/topics/zyqnvcw/articles/znpq47h" TargetMode="External"/><Relationship Id="rId38" Type="http://schemas.openxmlformats.org/officeDocument/2006/relationships/hyperlink" Target="https://www.bbc.co.uk/bitesize/topics/zxggpbk" TargetMode="External"/><Relationship Id="rId46" Type="http://schemas.openxmlformats.org/officeDocument/2006/relationships/hyperlink" Target="https://www.twinkl.co.uk/teaching-wiki/warm-u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app.century.tech/login/" TargetMode="External"/><Relationship Id="rId41" Type="http://schemas.openxmlformats.org/officeDocument/2006/relationships/hyperlink" Target="https://www.whitecube.com/artists/michael-armitage" TargetMode="External"/><Relationship Id="rId54" Type="http://schemas.openxmlformats.org/officeDocument/2006/relationships/hyperlink" Target="https://login.renaissance.com/12d2c8f7-6da0-45c8-a77a-4a2a5bd6c3e4?state=1364a0a6-de77-4009-9023-d7674d3a8dc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youtube.com/watch?v=2bLhxRlxBA4" TargetMode="External"/><Relationship Id="rId23" Type="http://schemas.openxmlformats.org/officeDocument/2006/relationships/hyperlink" Target="https://www.educationquizzes.com/ks3/science/" TargetMode="External"/><Relationship Id="rId28" Type="http://schemas.openxmlformats.org/officeDocument/2006/relationships/hyperlink" Target="https://www.bbc.co.uk/bitesize/topics/zm38q6f/articles/ztpgbqt" TargetMode="External"/><Relationship Id="rId36" Type="http://schemas.openxmlformats.org/officeDocument/2006/relationships/hyperlink" Target="https://www.bbc.co.uk/bitesize/topics/zgmmk2p" TargetMode="External"/><Relationship Id="rId49" Type="http://schemas.openxmlformats.org/officeDocument/2006/relationships/hyperlink" Target="https://www.bbc.co.uk/bitesize/guides/zcdhr82/revision/7" TargetMode="External"/><Relationship Id="rId57" Type="http://schemas.openxmlformats.org/officeDocument/2006/relationships/hyperlink" Target="https://www.century.tech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bbc.co.uk/bitesize/topics/z9prkqt/articles/zfn792p" TargetMode="External"/><Relationship Id="rId44" Type="http://schemas.openxmlformats.org/officeDocument/2006/relationships/hyperlink" Target="https://www.thepeshed.com/warm-up-games" TargetMode="External"/><Relationship Id="rId52" Type="http://schemas.openxmlformats.org/officeDocument/2006/relationships/hyperlink" Target="http://www.bbcbitesize.co.uk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627b3-6280-4d71-b0a2-b7866a53dad9">
      <Terms xmlns="http://schemas.microsoft.com/office/infopath/2007/PartnerControls"/>
    </lcf76f155ced4ddcb4097134ff3c332f>
    <TaxCatchAll xmlns="6688f286-62e8-4cfa-8749-9ce459b7024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gU0M76qzUHjn7WzgB2+SopvuA==">CgMxLjAyCGguZ2pkZ3hzMg5oLjJ5eWRtYngzZ3p3YjIOaC53amdlNHFxN292dzYyDmgucXkxOWJpNm1xcnFhMg5oLjdybXJyOTdxOHVyejgAciExcjV2ZnBWT29ON0l1RmNyb29pWWNyLVVEcEtuZUdJUjc=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CB18FC8BDA48A5EA1EDA3904A541" ma:contentTypeVersion="12" ma:contentTypeDescription="Create a new document." ma:contentTypeScope="" ma:versionID="1ed7fde803d692a6a79e94b46ed55d62">
  <xsd:schema xmlns:xsd="http://www.w3.org/2001/XMLSchema" xmlns:xs="http://www.w3.org/2001/XMLSchema" xmlns:p="http://schemas.microsoft.com/office/2006/metadata/properties" xmlns:ns2="825627b3-6280-4d71-b0a2-b7866a53dad9" xmlns:ns3="6688f286-62e8-4cfa-8749-9ce459b70249" targetNamespace="http://schemas.microsoft.com/office/2006/metadata/properties" ma:root="true" ma:fieldsID="c593adbdba675f1f0d9da237d9213cb1" ns2:_="" ns3:_="">
    <xsd:import namespace="825627b3-6280-4d71-b0a2-b7866a53dad9"/>
    <xsd:import namespace="6688f286-62e8-4cfa-8749-9ce459b70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27b3-6280-4d71-b0a2-b7866a53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8f286-62e8-4cfa-8749-9ce459b702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b378a8-39ed-420c-a5d8-6331bbb442b3}" ma:internalName="TaxCatchAll" ma:showField="CatchAllData" ma:web="6688f286-62e8-4cfa-8749-9ce459b70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91B0C-E218-4CA0-A01F-549AFD1ED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4EE3A-A7E4-4EC7-BF0F-EA4EEB72E75F}">
  <ds:schemaRefs>
    <ds:schemaRef ds:uri="http://schemas.microsoft.com/office/2006/metadata/properties"/>
    <ds:schemaRef ds:uri="http://schemas.microsoft.com/office/infopath/2007/PartnerControls"/>
    <ds:schemaRef ds:uri="825627b3-6280-4d71-b0a2-b7866a53dad9"/>
    <ds:schemaRef ds:uri="6688f286-62e8-4cfa-8749-9ce459b7024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D026C9D-31CD-4F64-8780-8E207763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627b3-6280-4d71-b0a2-b7866a53dad9"/>
    <ds:schemaRef ds:uri="6688f286-62e8-4cfa-8749-9ce459b70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8109</Characters>
  <Application>Microsoft Office Word</Application>
  <DocSecurity>4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Smith</dc:creator>
  <cp:lastModifiedBy>Michelle Swift</cp:lastModifiedBy>
  <cp:revision>2</cp:revision>
  <dcterms:created xsi:type="dcterms:W3CDTF">2024-09-18T07:39:00Z</dcterms:created>
  <dcterms:modified xsi:type="dcterms:W3CDTF">2024-09-18T07:39:00Z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0x010100DF70CB18FC8BDA48A5EA1EDA3904A541</vt:lpwstr>
  </property>
  <property fmtid="{D5CDD505-2E9C-101B-9397-08002B2CF9AE}" pid="3" name="MediaServiceImageTags">
    <vt:lpwstr/>
  </property>
</Properties>
</file>